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right="0"/>
        <w:jc w:val="left"/>
        <w:rPr>
          <w:rStyle w:val="5"/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right="0" w:firstLine="1506" w:firstLineChars="500"/>
        <w:jc w:val="left"/>
        <w:rPr>
          <w:rStyle w:val="5"/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15"/>
          <w:sz w:val="24"/>
          <w:szCs w:val="24"/>
        </w:rPr>
      </w:pPr>
      <w:bookmarkStart w:id="0" w:name="_GoBack"/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常州大学研究生5分钟学术英语演讲大赛</w:t>
      </w:r>
      <w:r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报名表</w:t>
      </w:r>
      <w:bookmarkEnd w:id="0"/>
    </w:p>
    <w:tbl>
      <w:tblPr>
        <w:tblStyle w:val="3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303"/>
        <w:gridCol w:w="1877"/>
        <w:gridCol w:w="2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5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420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作品标题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（</w:t>
            </w:r>
            <w:r>
              <w:rPr>
                <w:rStyle w:val="5"/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Title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420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420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right="0"/>
              <w:jc w:val="left"/>
              <w:rPr>
                <w:rStyle w:val="5"/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团队负责人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团队成员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团队负责人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left"/>
              <w:textAlignment w:val="auto"/>
              <w:rPr>
                <w:rFonts w:hint="eastAsia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团队负责人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left"/>
              <w:textAlignment w:val="auto"/>
              <w:rPr>
                <w:rFonts w:hint="eastAsia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所在专业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40" w:lineRule="auto"/>
              <w:ind w:left="0" w:right="0" w:firstLine="42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E-mail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联系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专业指导教师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英语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指导教师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5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42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4"/>
                <w:szCs w:val="24"/>
              </w:rPr>
              <w:t>科研诚信保证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420"/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我们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遵守学术规范，作品无抄袭、剽窃、侵吞他人学术成果；无伪造或者篡改数据和文献；无抄袭他人论文等文献，无捏造事实和在未参加研究的团队成果上署名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right="0"/>
              <w:jc w:val="both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42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签名_______________</w:t>
            </w:r>
          </w:p>
        </w:tc>
      </w:tr>
    </w:tbl>
    <w:p/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YThjZTNhYmE5OTllZjYzMjc0MzU2NDIxOWRkY2EifQ=="/>
  </w:docVars>
  <w:rsids>
    <w:rsidRoot w:val="3BA51F15"/>
    <w:rsid w:val="3BA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2023-10-31T01:26:00Z</dcterms:created>
  <dc:creator>yinsam0664</dc:creator>
  <cp:lastModifiedBy>yinsam0664</cp:lastModifiedBy>
  <dcterms:modified xsi:type="dcterms:W3CDTF">2023-10-31T01:26:51Z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2C2FCBD77ACF4CA2A01A51B095E2BF3F_11</vt:lpwstr>
  </property>
</Properties>
</file>