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14"/>
        <w:gridCol w:w="1439"/>
        <w:gridCol w:w="2339"/>
        <w:gridCol w:w="1439"/>
        <w:gridCol w:w="1300"/>
      </w:tblGrid>
      <w:tr w:rsidR="002532F9" w:rsidRPr="002532F9" w:rsidTr="002532F9">
        <w:trPr>
          <w:trHeight w:val="442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2F9" w:rsidRPr="002532F9" w:rsidRDefault="002532F9" w:rsidP="002532F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532F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课题来源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2F9" w:rsidRPr="002532F9" w:rsidRDefault="002532F9" w:rsidP="002532F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532F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课题负责人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2F9" w:rsidRPr="002532F9" w:rsidRDefault="002532F9" w:rsidP="002532F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532F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课 题 名 称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2F9" w:rsidRPr="002532F9" w:rsidRDefault="002532F9" w:rsidP="002532F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532F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课题组成员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2F9" w:rsidRPr="002532F9" w:rsidRDefault="002532F9" w:rsidP="002532F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532F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批准号</w:t>
            </w:r>
          </w:p>
        </w:tc>
      </w:tr>
      <w:tr w:rsidR="002532F9" w:rsidRPr="002532F9" w:rsidTr="002532F9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2F9" w:rsidRPr="002532F9" w:rsidRDefault="002532F9" w:rsidP="002532F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532F9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人文江苏外语类研究课题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2F9" w:rsidRPr="002532F9" w:rsidRDefault="002532F9" w:rsidP="002532F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532F9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薛荣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2F9" w:rsidRPr="002532F9" w:rsidRDefault="002532F9" w:rsidP="002532F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532F9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交际口语测试理论与新模式研究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2F9" w:rsidRPr="002532F9" w:rsidRDefault="002532F9" w:rsidP="002532F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532F9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薛荣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2F9" w:rsidRPr="002532F9" w:rsidRDefault="002532F9" w:rsidP="002532F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532F9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rwjsw10-07</w:t>
            </w:r>
          </w:p>
        </w:tc>
      </w:tr>
      <w:tr w:rsidR="002532F9" w:rsidRPr="002532F9" w:rsidTr="002532F9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2F9" w:rsidRPr="002532F9" w:rsidRDefault="002532F9" w:rsidP="002532F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532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校教育教学研究</w:t>
            </w:r>
          </w:p>
          <w:p w:rsidR="002532F9" w:rsidRPr="002532F9" w:rsidRDefault="002532F9" w:rsidP="002532F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532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课题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2F9" w:rsidRPr="002532F9" w:rsidRDefault="002532F9" w:rsidP="002532F9">
            <w:pPr>
              <w:widowControl/>
              <w:ind w:firstLineChars="50" w:firstLine="12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532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朱铭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2F9" w:rsidRPr="002532F9" w:rsidRDefault="002532F9" w:rsidP="002532F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532F9">
              <w:rPr>
                <w:rFonts w:ascii="Times New Roman" w:eastAsia="宋体" w:hAnsi="Times New Roman" w:cs="宋体" w:hint="eastAsia"/>
                <w:kern w:val="0"/>
                <w:sz w:val="24"/>
                <w:szCs w:val="21"/>
              </w:rPr>
              <w:t>基于应用型创新人才培养定位的大学英语课程体系构建与实践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2F9" w:rsidRPr="002532F9" w:rsidRDefault="002532F9" w:rsidP="002532F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532F9">
              <w:rPr>
                <w:rFonts w:ascii="Times New Roman" w:eastAsia="宋体" w:hAnsi="Times New Roman" w:cs="宋体" w:hint="eastAsia"/>
                <w:kern w:val="0"/>
                <w:sz w:val="24"/>
                <w:szCs w:val="21"/>
              </w:rPr>
              <w:t>薛荣、秦苏芳、郭明静、刘丽敏杨国萍、谢亚军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2F9" w:rsidRPr="002532F9" w:rsidRDefault="002532F9" w:rsidP="002532F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532F9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</w:tr>
      <w:tr w:rsidR="002532F9" w:rsidRPr="002532F9" w:rsidTr="002532F9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2F9" w:rsidRPr="002532F9" w:rsidRDefault="002532F9" w:rsidP="002532F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532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校教育教学研究</w:t>
            </w:r>
          </w:p>
          <w:p w:rsidR="002532F9" w:rsidRPr="002532F9" w:rsidRDefault="002532F9" w:rsidP="002532F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532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课题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2F9" w:rsidRPr="002532F9" w:rsidRDefault="002532F9" w:rsidP="002532F9">
            <w:pPr>
              <w:widowControl/>
              <w:ind w:firstLineChars="50" w:firstLine="12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532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徐萍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2F9" w:rsidRPr="002532F9" w:rsidRDefault="002532F9" w:rsidP="002532F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532F9">
              <w:rPr>
                <w:rFonts w:ascii="Times New Roman" w:eastAsia="宋体" w:hAnsi="Times New Roman" w:cs="宋体" w:hint="eastAsia"/>
                <w:kern w:val="0"/>
                <w:sz w:val="24"/>
                <w:szCs w:val="21"/>
              </w:rPr>
              <w:t>提升考研竞争力的英语教学模式研究与实践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2F9" w:rsidRPr="002532F9" w:rsidRDefault="002532F9" w:rsidP="002532F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532F9">
              <w:rPr>
                <w:rFonts w:ascii="Times New Roman" w:eastAsia="宋体" w:hAnsi="Times New Roman" w:cs="宋体" w:hint="eastAsia"/>
                <w:kern w:val="0"/>
                <w:sz w:val="24"/>
                <w:szCs w:val="21"/>
              </w:rPr>
              <w:t>陆瑛、沈菊芬、刘丽敏、杨国萍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2F9" w:rsidRPr="002532F9" w:rsidRDefault="002532F9" w:rsidP="002532F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532F9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</w:tr>
      <w:tr w:rsidR="002532F9" w:rsidRPr="002532F9" w:rsidTr="002532F9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2F9" w:rsidRPr="002532F9" w:rsidRDefault="002532F9" w:rsidP="002532F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532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校教育教学研究</w:t>
            </w:r>
          </w:p>
          <w:p w:rsidR="002532F9" w:rsidRPr="002532F9" w:rsidRDefault="002532F9" w:rsidP="002532F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532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课题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2F9" w:rsidRPr="002532F9" w:rsidRDefault="002532F9" w:rsidP="002532F9">
            <w:pPr>
              <w:widowControl/>
              <w:ind w:firstLineChars="50" w:firstLine="12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532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薛荣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2F9" w:rsidRPr="002532F9" w:rsidRDefault="002532F9" w:rsidP="002532F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532F9">
              <w:rPr>
                <w:rFonts w:ascii="Times New Roman" w:eastAsia="宋体" w:hAnsi="Times New Roman" w:cs="宋体" w:hint="eastAsia"/>
                <w:kern w:val="0"/>
                <w:sz w:val="24"/>
                <w:szCs w:val="21"/>
              </w:rPr>
              <w:t>数字化外语教学资源建设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2F9" w:rsidRPr="002532F9" w:rsidRDefault="002532F9" w:rsidP="002532F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532F9">
              <w:rPr>
                <w:rFonts w:ascii="Times New Roman" w:eastAsia="宋体" w:hAnsi="Times New Roman" w:cs="宋体" w:hint="eastAsia"/>
                <w:kern w:val="0"/>
                <w:sz w:val="24"/>
                <w:szCs w:val="21"/>
              </w:rPr>
              <w:t>熊长江、谢亚军、顾恒栋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2F9" w:rsidRPr="002532F9" w:rsidRDefault="002532F9" w:rsidP="002532F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532F9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</w:tr>
      <w:tr w:rsidR="002532F9" w:rsidRPr="002532F9" w:rsidTr="002532F9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2F9" w:rsidRPr="002532F9" w:rsidRDefault="002532F9" w:rsidP="002532F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532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校人文社会科学</w:t>
            </w:r>
          </w:p>
          <w:p w:rsidR="002532F9" w:rsidRPr="002532F9" w:rsidRDefault="002532F9" w:rsidP="002532F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532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研究项目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2F9" w:rsidRPr="002532F9" w:rsidRDefault="002532F9" w:rsidP="002532F9">
            <w:pPr>
              <w:widowControl/>
              <w:ind w:firstLineChars="50" w:firstLine="12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532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王新朋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2F9" w:rsidRPr="002532F9" w:rsidRDefault="002532F9" w:rsidP="002532F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532F9">
              <w:rPr>
                <w:rFonts w:ascii="Times New Roman" w:eastAsia="宋体" w:hAnsi="Times New Roman" w:cs="宋体" w:hint="eastAsia"/>
                <w:kern w:val="0"/>
                <w:sz w:val="24"/>
                <w:szCs w:val="21"/>
              </w:rPr>
              <w:t>非英语专业学生词典使用策略调查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2F9" w:rsidRPr="002532F9" w:rsidRDefault="002532F9" w:rsidP="002532F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532F9">
              <w:rPr>
                <w:rFonts w:ascii="Times New Roman" w:eastAsia="宋体" w:hAnsi="Times New Roman" w:cs="宋体" w:hint="eastAsia"/>
                <w:kern w:val="0"/>
                <w:sz w:val="24"/>
                <w:szCs w:val="21"/>
              </w:rPr>
              <w:t>薛荣、黄成洲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2F9" w:rsidRPr="002532F9" w:rsidRDefault="002532F9" w:rsidP="002532F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532F9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</w:tr>
      <w:tr w:rsidR="002532F9" w:rsidRPr="002532F9" w:rsidTr="002532F9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2F9" w:rsidRPr="002532F9" w:rsidRDefault="002532F9" w:rsidP="002532F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532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校人文社会科学</w:t>
            </w:r>
          </w:p>
          <w:p w:rsidR="002532F9" w:rsidRPr="002532F9" w:rsidRDefault="002532F9" w:rsidP="002532F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532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研究项目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2F9" w:rsidRPr="002532F9" w:rsidRDefault="002532F9" w:rsidP="002532F9">
            <w:pPr>
              <w:widowControl/>
              <w:ind w:firstLineChars="50" w:firstLine="12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532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陈磊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2F9" w:rsidRPr="002532F9" w:rsidRDefault="002532F9" w:rsidP="002532F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532F9">
              <w:rPr>
                <w:rFonts w:ascii="Times New Roman" w:eastAsia="宋体" w:hAnsi="Times New Roman" w:cs="宋体" w:hint="eastAsia"/>
                <w:kern w:val="0"/>
                <w:sz w:val="24"/>
                <w:szCs w:val="21"/>
              </w:rPr>
              <w:t>从视觉语言结构看权力博弈下的传播策略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2F9" w:rsidRPr="002532F9" w:rsidRDefault="002532F9" w:rsidP="002532F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532F9">
              <w:rPr>
                <w:rFonts w:ascii="Times New Roman" w:eastAsia="宋体" w:hAnsi="Times New Roman" w:cs="宋体" w:hint="eastAsia"/>
                <w:kern w:val="0"/>
                <w:sz w:val="24"/>
                <w:szCs w:val="21"/>
              </w:rPr>
              <w:t>薛荣、陈颖、杨国萍、唐红英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2F9" w:rsidRPr="002532F9" w:rsidRDefault="002532F9" w:rsidP="002532F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532F9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</w:tr>
      <w:tr w:rsidR="002532F9" w:rsidRPr="002532F9" w:rsidTr="002532F9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2F9" w:rsidRPr="002532F9" w:rsidRDefault="002532F9" w:rsidP="002532F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532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校人文社会科学</w:t>
            </w:r>
          </w:p>
          <w:p w:rsidR="002532F9" w:rsidRPr="002532F9" w:rsidRDefault="002532F9" w:rsidP="002532F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532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研究项目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2F9" w:rsidRPr="002532F9" w:rsidRDefault="002532F9" w:rsidP="002532F9">
            <w:pPr>
              <w:widowControl/>
              <w:ind w:firstLineChars="50" w:firstLine="12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532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黄正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2F9" w:rsidRPr="002532F9" w:rsidRDefault="002532F9" w:rsidP="002532F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532F9">
              <w:rPr>
                <w:rFonts w:ascii="Times New Roman" w:eastAsia="宋体" w:hAnsi="Times New Roman" w:cs="宋体" w:hint="eastAsia"/>
                <w:kern w:val="0"/>
                <w:sz w:val="24"/>
                <w:szCs w:val="21"/>
              </w:rPr>
              <w:t>制药企业质量风险监控体系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2F9" w:rsidRPr="002532F9" w:rsidRDefault="002532F9" w:rsidP="002532F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532F9">
              <w:rPr>
                <w:rFonts w:ascii="Times New Roman" w:eastAsia="宋体" w:hAnsi="Times New Roman" w:cs="宋体" w:hint="eastAsia"/>
                <w:kern w:val="0"/>
                <w:sz w:val="24"/>
                <w:szCs w:val="21"/>
              </w:rPr>
              <w:t>黄正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2F9" w:rsidRPr="002532F9" w:rsidRDefault="002532F9" w:rsidP="002532F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532F9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</w:tr>
      <w:tr w:rsidR="002532F9" w:rsidRPr="002532F9" w:rsidTr="002532F9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2F9" w:rsidRPr="002532F9" w:rsidRDefault="002532F9" w:rsidP="002532F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532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校人文社会科学</w:t>
            </w:r>
          </w:p>
          <w:p w:rsidR="002532F9" w:rsidRPr="002532F9" w:rsidRDefault="002532F9" w:rsidP="002532F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532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研究项目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2F9" w:rsidRPr="002532F9" w:rsidRDefault="002532F9" w:rsidP="002532F9">
            <w:pPr>
              <w:widowControl/>
              <w:ind w:firstLineChars="50" w:firstLine="12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532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刘丽敏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2F9" w:rsidRPr="002532F9" w:rsidRDefault="002532F9" w:rsidP="002532F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532F9">
              <w:rPr>
                <w:rFonts w:ascii="Times New Roman" w:eastAsia="宋体" w:hAnsi="Times New Roman" w:cs="宋体" w:hint="eastAsia"/>
                <w:kern w:val="0"/>
                <w:sz w:val="24"/>
                <w:szCs w:val="21"/>
              </w:rPr>
              <w:t>大学英语分层教学改革研究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2F9" w:rsidRPr="002532F9" w:rsidRDefault="002532F9" w:rsidP="002532F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532F9">
              <w:rPr>
                <w:rFonts w:ascii="Times New Roman" w:eastAsia="宋体" w:hAnsi="Times New Roman" w:cs="宋体" w:hint="eastAsia"/>
                <w:kern w:val="0"/>
                <w:sz w:val="24"/>
                <w:szCs w:val="21"/>
              </w:rPr>
              <w:t>秦苏芳、朱铭</w:t>
            </w:r>
          </w:p>
          <w:p w:rsidR="002532F9" w:rsidRPr="002532F9" w:rsidRDefault="002532F9" w:rsidP="002532F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532F9">
              <w:rPr>
                <w:rFonts w:ascii="Times New Roman" w:eastAsia="宋体" w:hAnsi="Times New Roman" w:cs="宋体" w:hint="eastAsia"/>
                <w:kern w:val="0"/>
                <w:sz w:val="24"/>
                <w:szCs w:val="21"/>
              </w:rPr>
              <w:t>杨国萍、张军益</w:t>
            </w:r>
          </w:p>
          <w:p w:rsidR="002532F9" w:rsidRPr="002532F9" w:rsidRDefault="002532F9" w:rsidP="002532F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532F9">
              <w:rPr>
                <w:rFonts w:ascii="Times New Roman" w:eastAsia="宋体" w:hAnsi="Times New Roman" w:cs="宋体" w:hint="eastAsia"/>
                <w:kern w:val="0"/>
                <w:sz w:val="24"/>
                <w:szCs w:val="21"/>
              </w:rPr>
              <w:t>席娟、谢亚军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2F9" w:rsidRPr="002532F9" w:rsidRDefault="002532F9" w:rsidP="002532F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532F9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</w:tr>
      <w:tr w:rsidR="002532F9" w:rsidRPr="002532F9" w:rsidTr="002532F9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2F9" w:rsidRPr="002532F9" w:rsidRDefault="002532F9" w:rsidP="002532F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532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校人文社会科学</w:t>
            </w:r>
          </w:p>
          <w:p w:rsidR="002532F9" w:rsidRPr="002532F9" w:rsidRDefault="002532F9" w:rsidP="002532F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532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研究项目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2F9" w:rsidRPr="002532F9" w:rsidRDefault="002532F9" w:rsidP="002532F9">
            <w:pPr>
              <w:widowControl/>
              <w:ind w:firstLineChars="50" w:firstLine="12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532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杨小惠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2F9" w:rsidRPr="002532F9" w:rsidRDefault="002532F9" w:rsidP="002532F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532F9">
              <w:rPr>
                <w:rFonts w:ascii="Times New Roman" w:eastAsia="宋体" w:hAnsi="Times New Roman" w:cs="宋体" w:hint="eastAsia"/>
                <w:kern w:val="0"/>
                <w:sz w:val="24"/>
                <w:szCs w:val="21"/>
              </w:rPr>
              <w:t>性别差异与语言行为研究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2F9" w:rsidRPr="002532F9" w:rsidRDefault="002532F9" w:rsidP="002532F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532F9">
              <w:rPr>
                <w:rFonts w:ascii="Times New Roman" w:eastAsia="宋体" w:hAnsi="Times New Roman" w:cs="宋体" w:hint="eastAsia"/>
                <w:kern w:val="0"/>
                <w:sz w:val="24"/>
                <w:szCs w:val="21"/>
              </w:rPr>
              <w:t>秦苏芳、王新朋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2F9" w:rsidRPr="002532F9" w:rsidRDefault="002532F9" w:rsidP="002532F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532F9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</w:tr>
      <w:tr w:rsidR="002532F9" w:rsidRPr="002532F9" w:rsidTr="002532F9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2F9" w:rsidRPr="002532F9" w:rsidRDefault="002532F9" w:rsidP="002532F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532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科教城院校科研</w:t>
            </w:r>
          </w:p>
          <w:p w:rsidR="002532F9" w:rsidRPr="002532F9" w:rsidRDefault="002532F9" w:rsidP="002532F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532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基金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2F9" w:rsidRPr="002532F9" w:rsidRDefault="002532F9" w:rsidP="002532F9">
            <w:pPr>
              <w:widowControl/>
              <w:ind w:firstLineChars="50" w:firstLine="12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532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薛荣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2F9" w:rsidRPr="002532F9" w:rsidRDefault="002532F9" w:rsidP="002532F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532F9">
              <w:rPr>
                <w:rFonts w:ascii="Times New Roman" w:eastAsia="宋体" w:hAnsi="Times New Roman" w:cs="宋体" w:hint="eastAsia"/>
                <w:kern w:val="0"/>
                <w:sz w:val="24"/>
                <w:szCs w:val="21"/>
              </w:rPr>
              <w:t>常州科教城外语教学资源调查与共享机制研究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2F9" w:rsidRPr="002532F9" w:rsidRDefault="002532F9" w:rsidP="002532F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532F9">
              <w:rPr>
                <w:rFonts w:ascii="Times New Roman" w:eastAsia="宋体" w:hAnsi="Times New Roman" w:cs="宋体" w:hint="eastAsia"/>
                <w:kern w:val="0"/>
                <w:sz w:val="24"/>
                <w:szCs w:val="21"/>
              </w:rPr>
              <w:t>陈磊、唐红英</w:t>
            </w:r>
          </w:p>
          <w:p w:rsidR="002532F9" w:rsidRPr="002532F9" w:rsidRDefault="002532F9" w:rsidP="002532F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532F9">
              <w:rPr>
                <w:rFonts w:ascii="Times New Roman" w:eastAsia="宋体" w:hAnsi="Times New Roman" w:cs="宋体" w:hint="eastAsia"/>
                <w:kern w:val="0"/>
                <w:sz w:val="24"/>
                <w:szCs w:val="21"/>
              </w:rPr>
              <w:t>周小川、杨国萍、吕霄霄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2F9" w:rsidRPr="002532F9" w:rsidRDefault="002532F9" w:rsidP="002532F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532F9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</w:tr>
      <w:tr w:rsidR="002532F9" w:rsidRPr="002532F9" w:rsidTr="002532F9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2F9" w:rsidRPr="002532F9" w:rsidRDefault="002532F9" w:rsidP="002532F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532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省高校哲学社会科学研究基金项目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2F9" w:rsidRPr="002532F9" w:rsidRDefault="002532F9" w:rsidP="002532F9">
            <w:pPr>
              <w:widowControl/>
              <w:ind w:firstLineChars="50" w:firstLine="12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532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焦洁庆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2F9" w:rsidRPr="002532F9" w:rsidRDefault="002532F9" w:rsidP="002532F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532F9">
              <w:rPr>
                <w:rFonts w:ascii="Times New Roman" w:eastAsia="宋体" w:hAnsi="Times New Roman" w:cs="宋体" w:hint="eastAsia"/>
                <w:kern w:val="0"/>
                <w:sz w:val="24"/>
                <w:szCs w:val="21"/>
              </w:rPr>
              <w:t>“</w:t>
            </w:r>
            <w:r w:rsidRPr="002532F9"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  <w:t>90</w:t>
            </w:r>
            <w:r w:rsidRPr="002532F9">
              <w:rPr>
                <w:rFonts w:ascii="Times New Roman" w:eastAsia="宋体" w:hAnsi="Times New Roman" w:cs="宋体" w:hint="eastAsia"/>
                <w:kern w:val="0"/>
                <w:sz w:val="24"/>
                <w:szCs w:val="21"/>
              </w:rPr>
              <w:t>后”大学新生适应性教育研究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2F9" w:rsidRPr="002532F9" w:rsidRDefault="002532F9" w:rsidP="002532F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532F9">
              <w:rPr>
                <w:rFonts w:ascii="Times New Roman" w:eastAsia="宋体" w:hAnsi="Times New Roman" w:cs="宋体" w:hint="eastAsia"/>
                <w:kern w:val="0"/>
                <w:sz w:val="24"/>
                <w:szCs w:val="21"/>
              </w:rPr>
              <w:t>张继延、蔡亚敏、林方毅、潘道广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2F9" w:rsidRPr="002532F9" w:rsidRDefault="002532F9" w:rsidP="002532F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532F9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2010SJB880050</w:t>
            </w:r>
          </w:p>
        </w:tc>
      </w:tr>
      <w:tr w:rsidR="002532F9" w:rsidRPr="002532F9" w:rsidTr="002532F9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2F9" w:rsidRPr="002532F9" w:rsidRDefault="002532F9" w:rsidP="002532F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532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常州大学理论与实践研究会课题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2F9" w:rsidRPr="002532F9" w:rsidRDefault="002532F9" w:rsidP="002532F9">
            <w:pPr>
              <w:widowControl/>
              <w:ind w:firstLineChars="50" w:firstLine="12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532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林方毅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2F9" w:rsidRPr="002532F9" w:rsidRDefault="002532F9" w:rsidP="002532F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532F9">
              <w:rPr>
                <w:rFonts w:ascii="Times New Roman" w:eastAsia="宋体" w:hAnsi="Times New Roman" w:cs="宋体" w:hint="eastAsia"/>
                <w:kern w:val="0"/>
                <w:sz w:val="24"/>
                <w:szCs w:val="21"/>
              </w:rPr>
              <w:t>常州市大学生村官的现状调查——以武进区遥观镇为例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2F9" w:rsidRPr="002532F9" w:rsidRDefault="002532F9" w:rsidP="002532F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532F9">
              <w:rPr>
                <w:rFonts w:ascii="Times New Roman" w:eastAsia="宋体" w:hAnsi="Times New Roman" w:cs="宋体" w:hint="eastAsia"/>
                <w:kern w:val="0"/>
                <w:sz w:val="24"/>
                <w:szCs w:val="21"/>
              </w:rPr>
              <w:t>张继延、焦洁庆、白泽朴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2F9" w:rsidRPr="002532F9" w:rsidRDefault="002532F9" w:rsidP="002532F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532F9"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  <w:t>10LLSJ</w:t>
            </w:r>
            <w:r w:rsidRPr="002532F9">
              <w:rPr>
                <w:rFonts w:ascii="Times New Roman" w:eastAsia="宋体" w:hAnsi="Times New Roman" w:cs="宋体" w:hint="eastAsia"/>
                <w:kern w:val="0"/>
                <w:sz w:val="24"/>
                <w:szCs w:val="21"/>
              </w:rPr>
              <w:t>—</w:t>
            </w:r>
            <w:r w:rsidRPr="002532F9"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  <w:t>15</w:t>
            </w:r>
          </w:p>
        </w:tc>
      </w:tr>
      <w:tr w:rsidR="002532F9" w:rsidRPr="002532F9" w:rsidTr="002532F9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2F9" w:rsidRPr="002532F9" w:rsidRDefault="002532F9" w:rsidP="002532F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532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常州大学理论</w:t>
            </w:r>
            <w:r w:rsidRPr="002532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与实践研究会课题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2F9" w:rsidRPr="002532F9" w:rsidRDefault="002532F9" w:rsidP="002532F9">
            <w:pPr>
              <w:widowControl/>
              <w:ind w:firstLineChars="50" w:firstLine="12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532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白泽朴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2F9" w:rsidRPr="002532F9" w:rsidRDefault="002532F9" w:rsidP="002532F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532F9">
              <w:rPr>
                <w:rFonts w:ascii="Times New Roman" w:eastAsia="宋体" w:hAnsi="Times New Roman" w:cs="宋体" w:hint="eastAsia"/>
                <w:kern w:val="0"/>
                <w:sz w:val="24"/>
                <w:szCs w:val="21"/>
              </w:rPr>
              <w:t>高校女生群体的安</w:t>
            </w:r>
            <w:r w:rsidRPr="002532F9">
              <w:rPr>
                <w:rFonts w:ascii="Times New Roman" w:eastAsia="宋体" w:hAnsi="Times New Roman" w:cs="宋体" w:hint="eastAsia"/>
                <w:kern w:val="0"/>
                <w:sz w:val="24"/>
                <w:szCs w:val="21"/>
              </w:rPr>
              <w:lastRenderedPageBreak/>
              <w:t>全教育对策研究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2F9" w:rsidRPr="002532F9" w:rsidRDefault="002532F9" w:rsidP="002532F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532F9">
              <w:rPr>
                <w:rFonts w:ascii="Times New Roman" w:eastAsia="宋体" w:hAnsi="Times New Roman" w:cs="宋体" w:hint="eastAsia"/>
                <w:kern w:val="0"/>
                <w:sz w:val="24"/>
                <w:szCs w:val="21"/>
              </w:rPr>
              <w:lastRenderedPageBreak/>
              <w:t>张继延、焦</w:t>
            </w:r>
            <w:r w:rsidRPr="002532F9">
              <w:rPr>
                <w:rFonts w:ascii="Times New Roman" w:eastAsia="宋体" w:hAnsi="Times New Roman" w:cs="宋体" w:hint="eastAsia"/>
                <w:kern w:val="0"/>
                <w:sz w:val="24"/>
                <w:szCs w:val="21"/>
              </w:rPr>
              <w:lastRenderedPageBreak/>
              <w:t>洁庆、林方毅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2F9" w:rsidRPr="002532F9" w:rsidRDefault="002532F9" w:rsidP="002532F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532F9"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  <w:lastRenderedPageBreak/>
              <w:t>10LLSJ</w:t>
            </w:r>
            <w:r w:rsidRPr="002532F9">
              <w:rPr>
                <w:rFonts w:ascii="Times New Roman" w:eastAsia="宋体" w:hAnsi="Times New Roman" w:cs="宋体" w:hint="eastAsia"/>
                <w:kern w:val="0"/>
                <w:sz w:val="24"/>
                <w:szCs w:val="21"/>
              </w:rPr>
              <w:t>—</w:t>
            </w:r>
            <w:r w:rsidRPr="002532F9"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  <w:lastRenderedPageBreak/>
              <w:t>14</w:t>
            </w:r>
          </w:p>
        </w:tc>
      </w:tr>
      <w:tr w:rsidR="002532F9" w:rsidRPr="002532F9" w:rsidTr="002532F9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2F9" w:rsidRPr="002532F9" w:rsidRDefault="002532F9" w:rsidP="002532F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532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实用新型专利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2F9" w:rsidRPr="002532F9" w:rsidRDefault="002532F9" w:rsidP="002532F9">
            <w:pPr>
              <w:widowControl/>
              <w:ind w:firstLineChars="50" w:firstLine="12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532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熊长江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2F9" w:rsidRPr="002532F9" w:rsidRDefault="002532F9" w:rsidP="002532F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532F9">
              <w:rPr>
                <w:rFonts w:ascii="Times New Roman" w:eastAsia="宋体" w:hAnsi="Times New Roman" w:cs="宋体" w:hint="eastAsia"/>
                <w:kern w:val="0"/>
                <w:sz w:val="24"/>
                <w:szCs w:val="21"/>
              </w:rPr>
              <w:t>电台发射机电源开关控制器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2F9" w:rsidRPr="002532F9" w:rsidRDefault="002532F9" w:rsidP="002532F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532F9">
              <w:rPr>
                <w:rFonts w:ascii="Times New Roman" w:eastAsia="宋体" w:hAnsi="Times New Roman" w:cs="宋体" w:hint="eastAsia"/>
                <w:kern w:val="0"/>
                <w:sz w:val="24"/>
                <w:szCs w:val="21"/>
              </w:rPr>
              <w:t>熊长江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2F9" w:rsidRPr="002532F9" w:rsidRDefault="002532F9" w:rsidP="002532F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532F9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ZL 2010 2 0185979.1</w:t>
            </w:r>
          </w:p>
        </w:tc>
      </w:tr>
    </w:tbl>
    <w:p w:rsidR="004E6CEA" w:rsidRDefault="004E6CEA"/>
    <w:sectPr w:rsidR="004E6C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6CEA" w:rsidRDefault="004E6CEA" w:rsidP="002532F9">
      <w:r>
        <w:separator/>
      </w:r>
    </w:p>
  </w:endnote>
  <w:endnote w:type="continuationSeparator" w:id="1">
    <w:p w:rsidR="004E6CEA" w:rsidRDefault="004E6CEA" w:rsidP="002532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6CEA" w:rsidRDefault="004E6CEA" w:rsidP="002532F9">
      <w:r>
        <w:separator/>
      </w:r>
    </w:p>
  </w:footnote>
  <w:footnote w:type="continuationSeparator" w:id="1">
    <w:p w:rsidR="004E6CEA" w:rsidRDefault="004E6CEA" w:rsidP="002532F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532F9"/>
    <w:rsid w:val="002532F9"/>
    <w:rsid w:val="004E6C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532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532F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532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532F9"/>
    <w:rPr>
      <w:sz w:val="18"/>
      <w:szCs w:val="18"/>
    </w:rPr>
  </w:style>
  <w:style w:type="character" w:styleId="a5">
    <w:name w:val="Strong"/>
    <w:basedOn w:val="a0"/>
    <w:uiPriority w:val="22"/>
    <w:qFormat/>
    <w:rsid w:val="002532F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7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113</Words>
  <Characters>647</Characters>
  <Application>Microsoft Office Word</Application>
  <DocSecurity>0</DocSecurity>
  <Lines>5</Lines>
  <Paragraphs>1</Paragraphs>
  <ScaleCrop>false</ScaleCrop>
  <Company>china</Company>
  <LinksUpToDate>false</LinksUpToDate>
  <CharactersWithSpaces>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3</cp:revision>
  <dcterms:created xsi:type="dcterms:W3CDTF">2019-06-05T07:04:00Z</dcterms:created>
  <dcterms:modified xsi:type="dcterms:W3CDTF">2019-06-05T07:05:00Z</dcterms:modified>
</cp:coreProperties>
</file>