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EE" w:rsidRPr="00DD2EEE" w:rsidRDefault="00DD2EEE" w:rsidP="00DD2EEE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36"/>
          <w:szCs w:val="44"/>
        </w:rPr>
      </w:pPr>
      <w:r w:rsidRPr="00DD2EEE">
        <w:rPr>
          <w:rFonts w:ascii="方正小标宋简体" w:eastAsia="方正小标宋简体" w:hAnsi="方正小标宋_GBK" w:hint="eastAsia"/>
          <w:kern w:val="0"/>
          <w:sz w:val="36"/>
          <w:szCs w:val="44"/>
        </w:rPr>
        <w:t>常州大学</w:t>
      </w:r>
      <w:r w:rsidR="00E976B4">
        <w:rPr>
          <w:rFonts w:ascii="方正小标宋简体" w:eastAsia="方正小标宋简体" w:hAnsi="方正小标宋_GBK" w:hint="eastAsia"/>
          <w:kern w:val="0"/>
          <w:sz w:val="36"/>
          <w:szCs w:val="44"/>
        </w:rPr>
        <w:t>自建</w:t>
      </w:r>
      <w:r w:rsidR="00BC57FC">
        <w:rPr>
          <w:rFonts w:ascii="方正小标宋简体" w:eastAsia="方正小标宋简体" w:hAnsi="方正小标宋_GBK" w:hint="eastAsia"/>
          <w:kern w:val="0"/>
          <w:sz w:val="36"/>
          <w:szCs w:val="44"/>
        </w:rPr>
        <w:t>视频</w:t>
      </w:r>
      <w:r w:rsidR="00E976B4">
        <w:rPr>
          <w:rFonts w:ascii="方正小标宋简体" w:eastAsia="方正小标宋简体" w:hAnsi="方正小标宋_GBK" w:hint="eastAsia"/>
          <w:kern w:val="0"/>
          <w:sz w:val="36"/>
          <w:szCs w:val="44"/>
        </w:rPr>
        <w:t>资源</w:t>
      </w:r>
      <w:r w:rsidRPr="00DD2EEE">
        <w:rPr>
          <w:rFonts w:ascii="方正小标宋简体" w:eastAsia="方正小标宋简体" w:hAnsi="方正小标宋_GBK" w:hint="eastAsia"/>
          <w:kern w:val="0"/>
          <w:sz w:val="36"/>
          <w:szCs w:val="44"/>
        </w:rPr>
        <w:t>验收申请表</w:t>
      </w:r>
    </w:p>
    <w:p w:rsidR="00DD2EEE" w:rsidRPr="003346B6" w:rsidRDefault="00DD2EEE" w:rsidP="00DD2EE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44"/>
        </w:rPr>
      </w:pPr>
      <w:r w:rsidRPr="003346B6">
        <w:rPr>
          <w:rFonts w:ascii="方正小标宋简体" w:eastAsia="方正小标宋简体" w:hAnsi="方正小标宋_GBK" w:cs="Times New Roman" w:hint="eastAsia"/>
          <w:kern w:val="0"/>
          <w:sz w:val="36"/>
          <w:szCs w:val="44"/>
        </w:rPr>
        <w:t>（线上</w:t>
      </w:r>
      <w:r w:rsidR="007C15E6" w:rsidRPr="003346B6">
        <w:rPr>
          <w:rFonts w:ascii="方正小标宋简体" w:eastAsia="方正小标宋简体" w:hAnsi="方正小标宋_GBK" w:cs="Times New Roman" w:hint="eastAsia"/>
          <w:kern w:val="0"/>
          <w:sz w:val="36"/>
          <w:szCs w:val="44"/>
        </w:rPr>
        <w:t>、混合式</w:t>
      </w:r>
      <w:r w:rsidR="003346B6" w:rsidRPr="003346B6">
        <w:rPr>
          <w:rFonts w:ascii="方正小标宋简体" w:eastAsia="方正小标宋简体" w:hAnsi="方正小标宋_GBK" w:cs="Times New Roman" w:hint="eastAsia"/>
          <w:kern w:val="0"/>
          <w:sz w:val="36"/>
          <w:szCs w:val="44"/>
        </w:rPr>
        <w:t>、全英、产业学院新型课程</w:t>
      </w:r>
      <w:r w:rsidRPr="003346B6">
        <w:rPr>
          <w:rFonts w:ascii="方正小标宋简体" w:eastAsia="方正小标宋简体" w:hAnsi="方正小标宋_GBK" w:cs="Times New Roman" w:hint="eastAsia"/>
          <w:kern w:val="0"/>
          <w:sz w:val="36"/>
          <w:szCs w:val="44"/>
        </w:rPr>
        <w:t>）</w:t>
      </w:r>
    </w:p>
    <w:p w:rsidR="0056053C" w:rsidRPr="003346B6" w:rsidRDefault="0056053C" w:rsidP="0056053C">
      <w:pPr>
        <w:rPr>
          <w:rFonts w:ascii="黑体" w:eastAsia="黑体" w:hAnsi="黑体"/>
          <w:sz w:val="28"/>
          <w:szCs w:val="28"/>
        </w:rPr>
      </w:pPr>
      <w:r w:rsidRPr="003346B6">
        <w:rPr>
          <w:rFonts w:ascii="黑体" w:eastAsia="黑体" w:hAnsi="黑体" w:hint="eastAsia"/>
          <w:sz w:val="28"/>
          <w:szCs w:val="28"/>
        </w:rPr>
        <w:t>一、课程基本情况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5"/>
        <w:gridCol w:w="6741"/>
      </w:tblGrid>
      <w:tr w:rsidR="003346B6" w:rsidRPr="003346B6" w:rsidTr="0056053C">
        <w:tc>
          <w:tcPr>
            <w:tcW w:w="937" w:type="pct"/>
            <w:vAlign w:val="center"/>
          </w:tcPr>
          <w:p w:rsidR="0056053C" w:rsidRPr="003346B6" w:rsidRDefault="0056053C" w:rsidP="006060CA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3346B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4063" w:type="pct"/>
            <w:vAlign w:val="center"/>
          </w:tcPr>
          <w:p w:rsidR="0056053C" w:rsidRPr="003346B6" w:rsidRDefault="0056053C" w:rsidP="006060C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346B6" w:rsidRPr="003346B6" w:rsidTr="0056053C">
        <w:tc>
          <w:tcPr>
            <w:tcW w:w="937" w:type="pct"/>
            <w:vAlign w:val="center"/>
          </w:tcPr>
          <w:p w:rsidR="0056053C" w:rsidRPr="003346B6" w:rsidRDefault="0056053C" w:rsidP="006060CA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3346B6"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4063" w:type="pct"/>
            <w:vAlign w:val="center"/>
          </w:tcPr>
          <w:p w:rsidR="0056053C" w:rsidRPr="003346B6" w:rsidRDefault="0056053C" w:rsidP="006060C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346B6" w:rsidRPr="003346B6" w:rsidTr="0056053C">
        <w:tc>
          <w:tcPr>
            <w:tcW w:w="937" w:type="pct"/>
            <w:vAlign w:val="center"/>
          </w:tcPr>
          <w:p w:rsidR="0056053C" w:rsidRPr="003346B6" w:rsidRDefault="0056053C" w:rsidP="006060CA">
            <w:pPr>
              <w:rPr>
                <w:rFonts w:ascii="仿宋_GB2312" w:eastAsia="仿宋_GB2312" w:hAnsi="黑体"/>
                <w:sz w:val="18"/>
                <w:szCs w:val="24"/>
              </w:rPr>
            </w:pPr>
            <w:r w:rsidRPr="003346B6">
              <w:rPr>
                <w:rFonts w:ascii="仿宋_GB2312" w:eastAsia="仿宋_GB2312" w:hAnsi="黑体" w:hint="eastAsia"/>
                <w:sz w:val="18"/>
                <w:szCs w:val="24"/>
              </w:rPr>
              <w:t>负责人所在</w:t>
            </w:r>
            <w:r w:rsidR="00553A45" w:rsidRPr="003346B6">
              <w:rPr>
                <w:rFonts w:ascii="仿宋_GB2312" w:eastAsia="仿宋_GB2312" w:hAnsi="黑体" w:hint="eastAsia"/>
                <w:sz w:val="18"/>
                <w:szCs w:val="24"/>
              </w:rPr>
              <w:t>学院</w:t>
            </w:r>
          </w:p>
        </w:tc>
        <w:tc>
          <w:tcPr>
            <w:tcW w:w="4063" w:type="pct"/>
            <w:vAlign w:val="center"/>
          </w:tcPr>
          <w:p w:rsidR="0056053C" w:rsidRPr="003346B6" w:rsidRDefault="0056053C" w:rsidP="006060CA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346B6" w:rsidRPr="003346B6" w:rsidTr="0056053C">
        <w:tc>
          <w:tcPr>
            <w:tcW w:w="937" w:type="pct"/>
            <w:vAlign w:val="center"/>
          </w:tcPr>
          <w:p w:rsidR="00737CC5" w:rsidRPr="003346B6" w:rsidRDefault="00CE5B27" w:rsidP="00737CC5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</w:t>
            </w:r>
            <w:r w:rsidR="00737CC5" w:rsidRPr="003346B6">
              <w:rPr>
                <w:rFonts w:ascii="仿宋_GB2312" w:eastAsia="仿宋_GB2312" w:hAnsi="黑体" w:hint="eastAsia"/>
                <w:sz w:val="24"/>
                <w:szCs w:val="24"/>
              </w:rPr>
              <w:t>类型</w:t>
            </w:r>
          </w:p>
        </w:tc>
        <w:tc>
          <w:tcPr>
            <w:tcW w:w="4063" w:type="pct"/>
            <w:vAlign w:val="center"/>
          </w:tcPr>
          <w:p w:rsidR="00737CC5" w:rsidRPr="003346B6" w:rsidRDefault="00737CC5" w:rsidP="00737CC5">
            <w:pPr>
              <w:rPr>
                <w:rFonts w:ascii="仿宋_GB2312" w:eastAsia="仿宋_GB2312" w:hAnsiTheme="majorEastAsia"/>
                <w:sz w:val="21"/>
                <w:szCs w:val="21"/>
              </w:rPr>
            </w:pPr>
            <w:r w:rsidRPr="003346B6">
              <w:rPr>
                <w:rFonts w:ascii="仿宋_GB2312" w:eastAsia="仿宋_GB2312" w:hAnsiTheme="majorEastAsia" w:hint="eastAsia"/>
                <w:sz w:val="22"/>
                <w:szCs w:val="21"/>
              </w:rPr>
              <w:t>□线上课程 □混合式课程</w:t>
            </w:r>
            <w:r w:rsidR="003346B6" w:rsidRPr="003346B6">
              <w:rPr>
                <w:rFonts w:ascii="仿宋_GB2312" w:eastAsia="仿宋_GB2312" w:hAnsiTheme="majorEastAsia" w:hint="eastAsia"/>
                <w:sz w:val="22"/>
                <w:szCs w:val="21"/>
              </w:rPr>
              <w:t>□留学生全英课程□产业学院新型课程</w:t>
            </w:r>
          </w:p>
        </w:tc>
      </w:tr>
      <w:tr w:rsidR="003346B6" w:rsidRPr="003346B6" w:rsidTr="0056053C">
        <w:tc>
          <w:tcPr>
            <w:tcW w:w="937" w:type="pct"/>
            <w:vAlign w:val="center"/>
          </w:tcPr>
          <w:p w:rsidR="00737CC5" w:rsidRPr="003346B6" w:rsidRDefault="00737CC5" w:rsidP="00737CC5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3346B6"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4063" w:type="pct"/>
            <w:vAlign w:val="center"/>
          </w:tcPr>
          <w:p w:rsidR="00737CC5" w:rsidRPr="003346B6" w:rsidRDefault="00737CC5" w:rsidP="00737CC5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□高校学分认定课 </w:t>
            </w:r>
            <w:r w:rsidR="00CE5B27">
              <w:rPr>
                <w:rFonts w:ascii="仿宋_GB2312" w:eastAsia="仿宋_GB2312" w:hAnsiTheme="majorEastAsia"/>
                <w:sz w:val="24"/>
                <w:szCs w:val="24"/>
              </w:rPr>
              <w:t xml:space="preserve">     </w:t>
            </w: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3346B6" w:rsidRPr="003346B6" w:rsidTr="0056053C">
        <w:trPr>
          <w:trHeight w:val="468"/>
        </w:trPr>
        <w:tc>
          <w:tcPr>
            <w:tcW w:w="937" w:type="pct"/>
            <w:vAlign w:val="center"/>
          </w:tcPr>
          <w:p w:rsidR="00737CC5" w:rsidRPr="003346B6" w:rsidRDefault="00737CC5" w:rsidP="00737CC5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3346B6"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4063" w:type="pct"/>
            <w:vAlign w:val="center"/>
          </w:tcPr>
          <w:p w:rsidR="00737CC5" w:rsidRPr="003346B6" w:rsidRDefault="00737CC5" w:rsidP="00737CC5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3346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r w:rsidR="00CE5B27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="00CE5B27"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3346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公共基础课 </w:t>
            </w:r>
            <w:r w:rsidR="00CE5B27">
              <w:rPr>
                <w:rFonts w:ascii="仿宋_GB2312" w:eastAsia="仿宋_GB2312" w:hAnsiTheme="majorEastAsia"/>
                <w:sz w:val="24"/>
                <w:szCs w:val="24"/>
              </w:rPr>
              <w:t xml:space="preserve">     </w:t>
            </w:r>
            <w:r w:rsidRPr="003346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3346B6" w:rsidRPr="003346B6" w:rsidTr="0056053C">
        <w:trPr>
          <w:trHeight w:val="468"/>
        </w:trPr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737CC5" w:rsidRPr="003346B6" w:rsidRDefault="00737CC5" w:rsidP="00737CC5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3346B6">
              <w:rPr>
                <w:rFonts w:ascii="仿宋_GB2312" w:eastAsia="仿宋_GB2312" w:hAnsi="黑体" w:hint="eastAsia"/>
                <w:sz w:val="22"/>
                <w:szCs w:val="24"/>
              </w:rPr>
              <w:t>课程讲授语言</w:t>
            </w:r>
          </w:p>
        </w:tc>
        <w:tc>
          <w:tcPr>
            <w:tcW w:w="4063" w:type="pct"/>
            <w:vAlign w:val="center"/>
          </w:tcPr>
          <w:p w:rsidR="00737CC5" w:rsidRPr="003346B6" w:rsidRDefault="00737CC5" w:rsidP="00737CC5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 w:rsidRPr="003346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  <w:r w:rsidR="00CE5B27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="00CE5B27"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3346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中文+外文字幕（语种） </w:t>
            </w:r>
            <w:r w:rsidRPr="003346B6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3346B6" w:rsidRPr="003346B6" w:rsidTr="0056053C">
        <w:trPr>
          <w:trHeight w:val="468"/>
        </w:trPr>
        <w:tc>
          <w:tcPr>
            <w:tcW w:w="937" w:type="pct"/>
            <w:tcBorders>
              <w:top w:val="single" w:sz="4" w:space="0" w:color="auto"/>
              <w:bottom w:val="nil"/>
            </w:tcBorders>
            <w:vAlign w:val="center"/>
          </w:tcPr>
          <w:p w:rsidR="00737CC5" w:rsidRPr="003346B6" w:rsidRDefault="004E0A68" w:rsidP="00737CC5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4E0A68">
              <w:rPr>
                <w:rFonts w:ascii="仿宋_GB2312" w:eastAsia="仿宋_GB2312" w:hAnsi="黑体" w:hint="eastAsia"/>
                <w:szCs w:val="24"/>
              </w:rPr>
              <w:t>总</w:t>
            </w:r>
            <w:r w:rsidR="00251C31" w:rsidRPr="004E0A68">
              <w:rPr>
                <w:rFonts w:ascii="仿宋_GB2312" w:eastAsia="仿宋_GB2312" w:hAnsi="黑体" w:hint="eastAsia"/>
                <w:szCs w:val="24"/>
              </w:rPr>
              <w:t>学时</w:t>
            </w:r>
            <w:r w:rsidRPr="004E0A68">
              <w:rPr>
                <w:rFonts w:ascii="仿宋_GB2312" w:eastAsia="仿宋_GB2312" w:hAnsi="黑体" w:hint="eastAsia"/>
                <w:szCs w:val="24"/>
              </w:rPr>
              <w:t>数</w:t>
            </w:r>
            <w:r w:rsidR="00003314">
              <w:rPr>
                <w:rFonts w:ascii="仿宋_GB2312" w:eastAsia="仿宋_GB2312" w:hAnsi="黑体" w:hint="eastAsia"/>
                <w:szCs w:val="24"/>
              </w:rPr>
              <w:t>、</w:t>
            </w:r>
            <w:r w:rsidR="00251C31" w:rsidRPr="004E0A68">
              <w:rPr>
                <w:rFonts w:ascii="仿宋_GB2312" w:eastAsia="仿宋_GB2312" w:hAnsi="黑体"/>
                <w:szCs w:val="24"/>
              </w:rPr>
              <w:t>学分</w:t>
            </w:r>
          </w:p>
        </w:tc>
        <w:tc>
          <w:tcPr>
            <w:tcW w:w="4063" w:type="pct"/>
            <w:tcBorders>
              <w:bottom w:val="nil"/>
            </w:tcBorders>
            <w:vAlign w:val="center"/>
          </w:tcPr>
          <w:p w:rsidR="00737CC5" w:rsidRPr="003346B6" w:rsidRDefault="00737CC5" w:rsidP="00737CC5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42" w:type="dxa"/>
        </w:tblCellMar>
        <w:tblLook w:val="0000" w:firstRow="0" w:lastRow="0" w:firstColumn="0" w:lastColumn="0" w:noHBand="0" w:noVBand="0"/>
      </w:tblPr>
      <w:tblGrid>
        <w:gridCol w:w="1555"/>
        <w:gridCol w:w="1560"/>
        <w:gridCol w:w="2125"/>
        <w:gridCol w:w="3056"/>
      </w:tblGrid>
      <w:tr w:rsidR="003346B6" w:rsidRPr="003346B6" w:rsidTr="00737CC5">
        <w:trPr>
          <w:cantSplit/>
          <w:trHeight w:val="1127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线上课程资源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使用类型：</w:t>
            </w: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Pr="003346B6">
              <w:rPr>
                <w:rFonts w:ascii="仿宋_GB2312" w:eastAsia="仿宋_GB2312" w:hint="eastAsia"/>
                <w:sz w:val="24"/>
              </w:rPr>
              <w:t>校内S</w:t>
            </w:r>
            <w:r w:rsidRPr="003346B6">
              <w:rPr>
                <w:rFonts w:ascii="仿宋_GB2312" w:eastAsia="仿宋_GB2312"/>
                <w:sz w:val="24"/>
              </w:rPr>
              <w:t>POC</w:t>
            </w:r>
            <w:r w:rsidRPr="003346B6">
              <w:rPr>
                <w:rFonts w:ascii="仿宋_GB2312" w:eastAsia="仿宋_GB2312" w:hint="eastAsia"/>
                <w:sz w:val="24"/>
              </w:rPr>
              <w:t>课程</w:t>
            </w: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AnsiTheme="majorEastAsia" w:hint="eastAsia"/>
                <w:sz w:val="24"/>
                <w:szCs w:val="24"/>
              </w:rPr>
              <w:t>□在线开放课程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 xml:space="preserve">知识点 </w:t>
            </w:r>
            <w:r w:rsidRPr="003346B6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3346B6">
              <w:rPr>
                <w:rFonts w:ascii="仿宋_GB2312" w:eastAsia="仿宋_GB2312" w:hint="eastAsia"/>
                <w:sz w:val="24"/>
              </w:rPr>
              <w:t>个；</w:t>
            </w: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视频</w:t>
            </w:r>
            <w:r w:rsidRPr="003346B6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Pr="003346B6">
              <w:rPr>
                <w:rFonts w:ascii="仿宋_GB2312" w:eastAsia="仿宋_GB2312" w:hint="eastAsia"/>
                <w:sz w:val="24"/>
              </w:rPr>
              <w:t>个，共计</w:t>
            </w:r>
            <w:r w:rsidRPr="003346B6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Pr="003346B6">
              <w:rPr>
                <w:rFonts w:ascii="仿宋_GB2312" w:eastAsia="仿宋_GB2312" w:hint="eastAsia"/>
                <w:sz w:val="24"/>
              </w:rPr>
              <w:t>分钟</w:t>
            </w: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课件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Pr="003346B6">
              <w:rPr>
                <w:rFonts w:ascii="仿宋_GB2312" w:eastAsia="仿宋_GB2312" w:hint="eastAsia"/>
                <w:sz w:val="24"/>
              </w:rPr>
              <w:t>个；</w:t>
            </w: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作业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 w:rsidRPr="003346B6">
              <w:rPr>
                <w:rFonts w:ascii="仿宋_GB2312" w:eastAsia="仿宋_GB2312" w:hint="eastAsia"/>
                <w:sz w:val="24"/>
              </w:rPr>
              <w:t>次，共计</w:t>
            </w:r>
            <w:r w:rsidRPr="003346B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 w:rsidRPr="003346B6">
              <w:rPr>
                <w:rFonts w:ascii="仿宋_GB2312" w:eastAsia="仿宋_GB2312" w:hint="eastAsia"/>
                <w:sz w:val="24"/>
              </w:rPr>
              <w:t>题；</w:t>
            </w: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单元测验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Pr="003346B6">
              <w:rPr>
                <w:rFonts w:ascii="仿宋_GB2312" w:eastAsia="仿宋_GB2312" w:hint="eastAsia"/>
                <w:sz w:val="24"/>
              </w:rPr>
              <w:t>次，共计</w:t>
            </w:r>
            <w:r w:rsidRPr="003346B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 w:rsidRPr="003346B6">
              <w:rPr>
                <w:rFonts w:ascii="仿宋_GB2312" w:eastAsia="仿宋_GB2312" w:hint="eastAsia"/>
                <w:sz w:val="24"/>
              </w:rPr>
              <w:t>题；讨论主题数</w:t>
            </w:r>
            <w:r w:rsidRPr="003346B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 w:rsidRPr="003346B6">
              <w:rPr>
                <w:rFonts w:ascii="仿宋_GB2312" w:eastAsia="仿宋_GB2312" w:hint="eastAsia"/>
                <w:sz w:val="24"/>
              </w:rPr>
              <w:t>个；</w:t>
            </w: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考试（例如期中、期末考试等）</w:t>
            </w:r>
            <w:r w:rsidRPr="003346B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 w:rsidRPr="003346B6">
              <w:rPr>
                <w:rFonts w:ascii="仿宋_GB2312" w:eastAsia="仿宋_GB2312" w:hint="eastAsia"/>
                <w:sz w:val="24"/>
              </w:rPr>
              <w:t>次，共计</w:t>
            </w:r>
            <w:r w:rsidRPr="003346B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3346B6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 w:rsidRPr="003346B6">
              <w:rPr>
                <w:rFonts w:ascii="仿宋_GB2312" w:eastAsia="仿宋_GB2312" w:hint="eastAsia"/>
                <w:sz w:val="24"/>
              </w:rPr>
              <w:t>题</w:t>
            </w:r>
          </w:p>
        </w:tc>
      </w:tr>
      <w:tr w:rsidR="003346B6" w:rsidRPr="003346B6" w:rsidTr="00737CC5">
        <w:trPr>
          <w:cantSplit/>
          <w:trHeight w:val="169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3346B6" w:rsidRDefault="0056053C" w:rsidP="006060CA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3346B6" w:rsidRDefault="0056053C" w:rsidP="006060CA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辅助教学资源 (类型、数量等，请逐一描述)</w:t>
            </w:r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3346B6" w:rsidRDefault="0056053C" w:rsidP="006060CA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46B6" w:rsidRPr="003346B6" w:rsidTr="0056053C">
        <w:trPr>
          <w:cantSplit/>
          <w:trHeight w:val="1258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3346B6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线下教学方式（混合</w:t>
            </w:r>
            <w:r w:rsidR="003346B6" w:rsidRPr="003346B6">
              <w:rPr>
                <w:rFonts w:ascii="仿宋_GB2312" w:eastAsia="仿宋_GB2312" w:hint="eastAsia"/>
                <w:sz w:val="24"/>
              </w:rPr>
              <w:t>、产业学院</w:t>
            </w:r>
            <w:r w:rsidRPr="003346B6">
              <w:rPr>
                <w:rFonts w:ascii="仿宋_GB2312" w:eastAsia="仿宋_GB2312" w:hint="eastAsia"/>
                <w:sz w:val="24"/>
              </w:rPr>
              <w:t>课程填写）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553A45" w:rsidRPr="003346B6" w:rsidRDefault="00553A4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553A45" w:rsidRPr="003346B6" w:rsidRDefault="00553A4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467CFB" w:rsidRPr="003346B6" w:rsidRDefault="00467CFB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553A45" w:rsidRPr="003346B6" w:rsidRDefault="00553A4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46B6" w:rsidRPr="003346B6" w:rsidTr="0056053C">
        <w:trPr>
          <w:cantSplit/>
          <w:trHeight w:val="1258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课程简介</w:t>
            </w: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（限200字）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346B6" w:rsidRPr="003346B6" w:rsidTr="0056053C">
        <w:trPr>
          <w:cantSplit/>
          <w:trHeight w:val="1258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3346B6">
              <w:rPr>
                <w:rFonts w:ascii="仿宋_GB2312" w:eastAsia="仿宋_GB2312" w:hint="eastAsia"/>
                <w:sz w:val="24"/>
              </w:rPr>
              <w:t>课程建设情况综述（限</w:t>
            </w:r>
            <w:r w:rsidRPr="003346B6">
              <w:rPr>
                <w:rFonts w:ascii="仿宋_GB2312" w:eastAsia="仿宋_GB2312"/>
                <w:sz w:val="24"/>
              </w:rPr>
              <w:t>500字）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  <w:p w:rsidR="00737CC5" w:rsidRPr="003346B6" w:rsidRDefault="00737CC5" w:rsidP="00737CC5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56053C" w:rsidRDefault="0056053C" w:rsidP="0056053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二、课程团队情况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9"/>
        <w:gridCol w:w="855"/>
        <w:gridCol w:w="1274"/>
        <w:gridCol w:w="713"/>
        <w:gridCol w:w="859"/>
        <w:gridCol w:w="1394"/>
        <w:gridCol w:w="2492"/>
      </w:tblGrid>
      <w:tr w:rsidR="0056053C" w:rsidTr="0056053C">
        <w:tc>
          <w:tcPr>
            <w:tcW w:w="5000" w:type="pct"/>
            <w:gridSpan w:val="7"/>
            <w:vAlign w:val="center"/>
          </w:tcPr>
          <w:p w:rsidR="0056053C" w:rsidRDefault="0056053C" w:rsidP="006060C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6053C" w:rsidTr="0056053C">
        <w:tc>
          <w:tcPr>
            <w:tcW w:w="427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515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51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84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502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</w:tr>
      <w:tr w:rsidR="0056053C" w:rsidTr="0056053C">
        <w:tc>
          <w:tcPr>
            <w:tcW w:w="427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515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6053C" w:rsidTr="0056053C">
        <w:tc>
          <w:tcPr>
            <w:tcW w:w="427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6053C" w:rsidTr="0056053C">
        <w:tc>
          <w:tcPr>
            <w:tcW w:w="427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515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6053C" w:rsidTr="0056053C">
        <w:tc>
          <w:tcPr>
            <w:tcW w:w="427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6053C" w:rsidTr="0056053C">
        <w:tc>
          <w:tcPr>
            <w:tcW w:w="427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515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56053C" w:rsidRDefault="0056053C" w:rsidP="0056053C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56053C" w:rsidRDefault="00534EF9" w:rsidP="0056053C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</w:t>
      </w:r>
      <w:r w:rsidR="0056053C">
        <w:rPr>
          <w:rFonts w:ascii="黑体" w:eastAsia="黑体" w:hAnsi="黑体" w:cs="黑体" w:hint="eastAsia"/>
          <w:sz w:val="28"/>
          <w:szCs w:val="28"/>
        </w:rPr>
        <w:t>、课程负责人诚信承诺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6053C" w:rsidTr="00534EF9">
        <w:trPr>
          <w:trHeight w:val="2461"/>
        </w:trPr>
        <w:tc>
          <w:tcPr>
            <w:tcW w:w="5000" w:type="pct"/>
          </w:tcPr>
          <w:p w:rsidR="0056053C" w:rsidRDefault="0056053C" w:rsidP="006060CA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56053C" w:rsidRDefault="0056053C" w:rsidP="006060C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56053C" w:rsidRDefault="0056053C" w:rsidP="006060C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D604F0" w:rsidRPr="007E7300" w:rsidRDefault="00534EF9" w:rsidP="00D604F0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</w:t>
      </w:r>
      <w:r w:rsidR="0056053C">
        <w:rPr>
          <w:rFonts w:ascii="黑体" w:eastAsia="黑体" w:hAnsi="黑体" w:cs="黑体" w:hint="eastAsia"/>
          <w:sz w:val="28"/>
          <w:szCs w:val="28"/>
        </w:rPr>
        <w:t>、</w:t>
      </w:r>
      <w:r w:rsidR="00D604F0" w:rsidRPr="007E7300">
        <w:rPr>
          <w:rFonts w:ascii="黑体" w:eastAsia="黑体" w:hAnsi="黑体" w:cs="黑体" w:hint="eastAsia"/>
          <w:sz w:val="28"/>
          <w:szCs w:val="28"/>
        </w:rPr>
        <w:t>学院</w:t>
      </w:r>
      <w:r w:rsidR="00D604F0">
        <w:rPr>
          <w:rFonts w:ascii="黑体" w:eastAsia="黑体" w:hAnsi="黑体" w:cs="黑体" w:hint="eastAsia"/>
          <w:sz w:val="28"/>
          <w:szCs w:val="28"/>
        </w:rPr>
        <w:t>党委对课程团队及</w:t>
      </w:r>
      <w:r w:rsidR="00D604F0" w:rsidRPr="007E7300">
        <w:rPr>
          <w:rFonts w:ascii="黑体" w:eastAsia="黑体" w:hAnsi="黑体" w:cs="黑体" w:hint="eastAsia"/>
          <w:sz w:val="28"/>
          <w:szCs w:val="28"/>
        </w:rPr>
        <w:t>课程</w:t>
      </w:r>
      <w:r w:rsidR="00D604F0">
        <w:rPr>
          <w:rFonts w:ascii="黑体" w:eastAsia="黑体" w:hAnsi="黑体" w:cs="黑体" w:hint="eastAsia"/>
          <w:sz w:val="28"/>
          <w:szCs w:val="28"/>
        </w:rPr>
        <w:t>内容政审</w:t>
      </w:r>
      <w:r w:rsidR="00D604F0" w:rsidRPr="007E7300">
        <w:rPr>
          <w:rFonts w:ascii="黑体" w:eastAsia="黑体" w:hAnsi="黑体" w:cs="黑体" w:hint="eastAsia"/>
          <w:sz w:val="28"/>
          <w:szCs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604F0" w:rsidRPr="007E7300" w:rsidTr="00D604F0">
        <w:trPr>
          <w:trHeight w:val="90"/>
        </w:trPr>
        <w:tc>
          <w:tcPr>
            <w:tcW w:w="5000" w:type="pct"/>
          </w:tcPr>
          <w:p w:rsidR="00D604F0" w:rsidRPr="007E7300" w:rsidRDefault="00D604F0" w:rsidP="006060CA">
            <w:pPr>
              <w:spacing w:line="340" w:lineRule="atLeas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D604F0" w:rsidRPr="007E7300" w:rsidRDefault="00D604F0" w:rsidP="006060CA">
            <w:pPr>
              <w:spacing w:line="340" w:lineRule="atLeas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D604F0" w:rsidRPr="007E7300" w:rsidRDefault="00D604F0" w:rsidP="006060CA">
            <w:pPr>
              <w:spacing w:line="340" w:lineRule="atLeast"/>
              <w:ind w:rightChars="1500" w:right="315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D604F0" w:rsidRPr="007E7300" w:rsidRDefault="00D604F0" w:rsidP="006060CA">
            <w:pPr>
              <w:wordWrap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059B7">
              <w:rPr>
                <w:rFonts w:ascii="仿宋_GB2312" w:eastAsia="仿宋_GB2312" w:hAnsi="仿宋" w:cs="Times New Roman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书记</w:t>
            </w:r>
            <w:r w:rsidRPr="007E7300">
              <w:rPr>
                <w:rFonts w:ascii="仿宋_GB2312" w:eastAsia="仿宋_GB2312" w:hAnsi="仿宋" w:cs="Times New Roman" w:hint="eastAsia"/>
                <w:sz w:val="24"/>
                <w:szCs w:val="24"/>
              </w:rPr>
              <w:t>（签字）：</w:t>
            </w:r>
          </w:p>
          <w:p w:rsidR="00D604F0" w:rsidRPr="007E7300" w:rsidRDefault="00D604F0" w:rsidP="006060CA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7E7300">
              <w:rPr>
                <w:rFonts w:ascii="仿宋_GB2312" w:eastAsia="仿宋_GB2312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学院党委盖章</w:t>
            </w:r>
            <w:r w:rsidRPr="007E7300">
              <w:rPr>
                <w:rFonts w:ascii="仿宋_GB2312" w:eastAsia="仿宋_GB2312" w:hAnsi="仿宋" w:cs="Times New Roman" w:hint="eastAsia"/>
                <w:sz w:val="24"/>
                <w:szCs w:val="24"/>
              </w:rPr>
              <w:t>）</w:t>
            </w:r>
          </w:p>
          <w:p w:rsidR="00D604F0" w:rsidRPr="007E7300" w:rsidRDefault="00D604F0" w:rsidP="006060CA">
            <w:pPr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7E7300">
              <w:rPr>
                <w:rFonts w:ascii="仿宋_GB2312" w:eastAsia="仿宋_GB2312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737CC5" w:rsidRPr="00737CC5" w:rsidRDefault="00737CC5" w:rsidP="00737CC5">
      <w:pPr>
        <w:pStyle w:val="a4"/>
        <w:numPr>
          <w:ilvl w:val="0"/>
          <w:numId w:val="5"/>
        </w:numPr>
        <w:ind w:firstLineChars="0"/>
        <w:rPr>
          <w:rFonts w:ascii="黑体" w:eastAsia="黑体" w:hAnsi="黑体" w:cs="黑体"/>
          <w:sz w:val="28"/>
          <w:szCs w:val="28"/>
        </w:rPr>
      </w:pPr>
      <w:r w:rsidRPr="00737CC5">
        <w:rPr>
          <w:rFonts w:ascii="黑体" w:eastAsia="黑体" w:hAnsi="黑体" w:cs="黑体" w:hint="eastAsia"/>
          <w:sz w:val="28"/>
          <w:szCs w:val="28"/>
        </w:rPr>
        <w:t>学院教学工作委员会课程评价意见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604F0" w:rsidRPr="007E7300" w:rsidTr="00D604F0">
        <w:trPr>
          <w:trHeight w:val="90"/>
        </w:trPr>
        <w:tc>
          <w:tcPr>
            <w:tcW w:w="5000" w:type="pct"/>
          </w:tcPr>
          <w:p w:rsidR="00D604F0" w:rsidRPr="00737CC5" w:rsidRDefault="00D604F0" w:rsidP="006060CA">
            <w:pPr>
              <w:spacing w:line="340" w:lineRule="atLeas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D604F0" w:rsidRPr="007E7300" w:rsidRDefault="00D604F0" w:rsidP="006060CA">
            <w:pPr>
              <w:spacing w:line="340" w:lineRule="atLeast"/>
              <w:ind w:rightChars="1500" w:right="315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D604F0" w:rsidRPr="000B42A1" w:rsidRDefault="00D604F0" w:rsidP="006060CA">
            <w:pPr>
              <w:wordWrap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B42A1">
              <w:rPr>
                <w:rFonts w:ascii="仿宋_GB2312" w:eastAsia="仿宋_GB2312" w:hAnsi="仿宋" w:cs="Times New Roman" w:hint="eastAsia"/>
                <w:sz w:val="24"/>
                <w:szCs w:val="24"/>
              </w:rPr>
              <w:t>学院院长（签字）：</w:t>
            </w:r>
          </w:p>
          <w:p w:rsidR="00D604F0" w:rsidRPr="000B42A1" w:rsidRDefault="00D604F0" w:rsidP="006060CA">
            <w:pPr>
              <w:wordWrap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B42A1">
              <w:rPr>
                <w:rFonts w:ascii="仿宋_GB2312" w:eastAsia="仿宋_GB2312" w:hAnsi="仿宋" w:cs="Times New Roman" w:hint="eastAsia"/>
                <w:sz w:val="24"/>
                <w:szCs w:val="24"/>
              </w:rPr>
              <w:t>（学院盖章）</w:t>
            </w:r>
          </w:p>
          <w:p w:rsidR="00D604F0" w:rsidRPr="007E7300" w:rsidRDefault="00D604F0" w:rsidP="006060CA">
            <w:pPr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B42A1"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 w:rsidRPr="000B42A1"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月   日</w:t>
            </w:r>
          </w:p>
        </w:tc>
      </w:tr>
    </w:tbl>
    <w:p w:rsidR="00737CC5" w:rsidRDefault="00737CC5" w:rsidP="00737CC5">
      <w:pPr>
        <w:pStyle w:val="a4"/>
        <w:numPr>
          <w:ilvl w:val="0"/>
          <w:numId w:val="10"/>
        </w:numPr>
        <w:spacing w:line="480" w:lineRule="auto"/>
        <w:ind w:right="28" w:firstLineChars="0"/>
        <w:jc w:val="left"/>
        <w:outlineLvl w:val="1"/>
        <w:rPr>
          <w:rFonts w:ascii="黑体" w:eastAsia="黑体" w:hAnsi="黑体"/>
          <w:kern w:val="0"/>
          <w:sz w:val="32"/>
          <w:szCs w:val="44"/>
        </w:rPr>
      </w:pPr>
      <w:r>
        <w:rPr>
          <w:rFonts w:ascii="黑体" w:eastAsia="黑体" w:hAnsi="黑体" w:hint="eastAsia"/>
          <w:kern w:val="0"/>
          <w:sz w:val="32"/>
          <w:szCs w:val="44"/>
        </w:rPr>
        <w:t>学校意见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37CC5" w:rsidRPr="007E7300" w:rsidTr="003C067F">
        <w:trPr>
          <w:trHeight w:val="90"/>
        </w:trPr>
        <w:tc>
          <w:tcPr>
            <w:tcW w:w="5000" w:type="pct"/>
          </w:tcPr>
          <w:p w:rsidR="00737CC5" w:rsidRPr="007E7300" w:rsidRDefault="00737CC5" w:rsidP="003C067F">
            <w:pPr>
              <w:spacing w:line="340" w:lineRule="atLeas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37CC5" w:rsidRPr="007E7300" w:rsidRDefault="00737CC5" w:rsidP="003C067F">
            <w:pPr>
              <w:spacing w:line="340" w:lineRule="atLeast"/>
              <w:ind w:rightChars="1500" w:right="315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37CC5" w:rsidRPr="000B42A1" w:rsidRDefault="00737CC5" w:rsidP="003C067F">
            <w:pPr>
              <w:wordWrap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B42A1">
              <w:rPr>
                <w:rFonts w:ascii="仿宋_GB2312" w:eastAsia="仿宋_GB2312" w:hAnsi="仿宋" w:cs="Times New Roman" w:hint="eastAsia"/>
                <w:sz w:val="24"/>
                <w:szCs w:val="24"/>
              </w:rPr>
              <w:t>签字：</w:t>
            </w:r>
          </w:p>
          <w:p w:rsidR="00737CC5" w:rsidRPr="000B42A1" w:rsidRDefault="00737CC5" w:rsidP="003C067F">
            <w:pPr>
              <w:wordWrap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</w:t>
            </w:r>
            <w:r w:rsidRPr="000B42A1">
              <w:rPr>
                <w:rFonts w:ascii="仿宋_GB2312" w:eastAsia="仿宋_GB2312" w:hAnsi="仿宋" w:cs="Times New Roman" w:hint="eastAsia"/>
                <w:sz w:val="24"/>
                <w:szCs w:val="24"/>
              </w:rPr>
              <w:t>盖章）</w:t>
            </w:r>
          </w:p>
          <w:p w:rsidR="00737CC5" w:rsidRPr="007E7300" w:rsidRDefault="00737CC5" w:rsidP="003C067F">
            <w:pPr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B42A1"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 w:rsidRPr="000B42A1"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月   日</w:t>
            </w:r>
          </w:p>
        </w:tc>
      </w:tr>
    </w:tbl>
    <w:p w:rsidR="00FA658F" w:rsidRPr="0056053C" w:rsidRDefault="00FA658F" w:rsidP="00EE07D6">
      <w:pPr>
        <w:rPr>
          <w:rFonts w:hint="eastAsia"/>
        </w:rPr>
      </w:pPr>
      <w:bookmarkStart w:id="0" w:name="_GoBack"/>
      <w:bookmarkEnd w:id="0"/>
    </w:p>
    <w:sectPr w:rsidR="00FA658F" w:rsidRPr="0056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EE" w:rsidRDefault="00D24FEE" w:rsidP="00737CC5">
      <w:r>
        <w:separator/>
      </w:r>
    </w:p>
  </w:endnote>
  <w:endnote w:type="continuationSeparator" w:id="0">
    <w:p w:rsidR="00D24FEE" w:rsidRDefault="00D24FEE" w:rsidP="007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EE" w:rsidRDefault="00D24FEE" w:rsidP="00737CC5">
      <w:r>
        <w:separator/>
      </w:r>
    </w:p>
  </w:footnote>
  <w:footnote w:type="continuationSeparator" w:id="0">
    <w:p w:rsidR="00D24FEE" w:rsidRDefault="00D24FEE" w:rsidP="0073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F87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7851880"/>
    <w:multiLevelType w:val="hybridMultilevel"/>
    <w:tmpl w:val="17E8622C"/>
    <w:lvl w:ilvl="0" w:tplc="AB6A9C3C">
      <w:start w:val="10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4F2DEC"/>
    <w:multiLevelType w:val="hybridMultilevel"/>
    <w:tmpl w:val="C8BA2EE2"/>
    <w:lvl w:ilvl="0" w:tplc="70D661D8">
      <w:start w:val="3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C0E6C7D"/>
    <w:multiLevelType w:val="singleLevel"/>
    <w:tmpl w:val="1C5EC536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28C830B1"/>
    <w:multiLevelType w:val="hybridMultilevel"/>
    <w:tmpl w:val="81D67576"/>
    <w:lvl w:ilvl="0" w:tplc="EFE270A8">
      <w:start w:val="3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43184A"/>
    <w:multiLevelType w:val="hybridMultilevel"/>
    <w:tmpl w:val="D35C16F8"/>
    <w:lvl w:ilvl="0" w:tplc="A67A2F2A">
      <w:start w:val="5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756EAC"/>
    <w:multiLevelType w:val="hybridMultilevel"/>
    <w:tmpl w:val="D35C16F8"/>
    <w:lvl w:ilvl="0" w:tplc="A67A2F2A">
      <w:start w:val="5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298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BE13B7"/>
    <w:multiLevelType w:val="singleLevel"/>
    <w:tmpl w:val="1C5EC536"/>
    <w:lvl w:ilvl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79EA54B9"/>
    <w:multiLevelType w:val="singleLevel"/>
    <w:tmpl w:val="A1BE839E"/>
    <w:lvl w:ilvl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62"/>
    <w:rsid w:val="00003314"/>
    <w:rsid w:val="00022462"/>
    <w:rsid w:val="000A01C5"/>
    <w:rsid w:val="000B42A1"/>
    <w:rsid w:val="00251C31"/>
    <w:rsid w:val="002A092B"/>
    <w:rsid w:val="003346B6"/>
    <w:rsid w:val="0037388F"/>
    <w:rsid w:val="003C6CEA"/>
    <w:rsid w:val="00467CFB"/>
    <w:rsid w:val="00467E84"/>
    <w:rsid w:val="004E0A68"/>
    <w:rsid w:val="004E0B49"/>
    <w:rsid w:val="00534EF9"/>
    <w:rsid w:val="00553A45"/>
    <w:rsid w:val="0056053C"/>
    <w:rsid w:val="006059B7"/>
    <w:rsid w:val="00737CC5"/>
    <w:rsid w:val="007C15E6"/>
    <w:rsid w:val="007E7300"/>
    <w:rsid w:val="00842166"/>
    <w:rsid w:val="008D0024"/>
    <w:rsid w:val="009B6167"/>
    <w:rsid w:val="009F4F7F"/>
    <w:rsid w:val="00A4325D"/>
    <w:rsid w:val="00B95DBB"/>
    <w:rsid w:val="00BC57FC"/>
    <w:rsid w:val="00CE5B27"/>
    <w:rsid w:val="00D24FEE"/>
    <w:rsid w:val="00D55865"/>
    <w:rsid w:val="00D604F0"/>
    <w:rsid w:val="00DC6B41"/>
    <w:rsid w:val="00DD2EEE"/>
    <w:rsid w:val="00E44CA6"/>
    <w:rsid w:val="00E825C7"/>
    <w:rsid w:val="00E976B4"/>
    <w:rsid w:val="00EC6846"/>
    <w:rsid w:val="00EE07D6"/>
    <w:rsid w:val="00EE389B"/>
    <w:rsid w:val="00F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767C3"/>
  <w15:chartTrackingRefBased/>
  <w15:docId w15:val="{25859E09-1B5A-4164-9633-DE653849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6053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56053C"/>
    <w:pPr>
      <w:ind w:firstLineChars="200" w:firstLine="420"/>
    </w:pPr>
  </w:style>
  <w:style w:type="paragraph" w:styleId="a4">
    <w:name w:val="List Paragraph"/>
    <w:basedOn w:val="a"/>
    <w:uiPriority w:val="34"/>
    <w:qFormat/>
    <w:rsid w:val="0056053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3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7CC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33</cp:revision>
  <dcterms:created xsi:type="dcterms:W3CDTF">2021-10-21T01:51:00Z</dcterms:created>
  <dcterms:modified xsi:type="dcterms:W3CDTF">2022-03-14T03:04:00Z</dcterms:modified>
</cp:coreProperties>
</file>