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7C0" w:rsidRPr="00D670E1" w:rsidRDefault="009807C0" w:rsidP="009807C0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</w:p>
    <w:p w:rsidR="009807C0" w:rsidRDefault="009807C0" w:rsidP="009807C0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9807C0" w:rsidRDefault="009807C0" w:rsidP="009807C0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9807C0" w:rsidRPr="00093A24" w:rsidRDefault="009807C0" w:rsidP="009807C0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kern w:val="0"/>
          <w:sz w:val="52"/>
          <w:szCs w:val="44"/>
        </w:rPr>
      </w:pPr>
      <w:r w:rsidRPr="009807C0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1591479039"/>
        </w:rPr>
        <w:t>常州</w:t>
      </w:r>
      <w:r w:rsidRPr="009807C0">
        <w:rPr>
          <w:rFonts w:ascii="方正小标宋简体" w:eastAsia="方正小标宋简体" w:hAnsi="方正小标宋_GBK" w:cs="Times New Roman"/>
          <w:b/>
          <w:spacing w:val="186"/>
          <w:kern w:val="0"/>
          <w:sz w:val="52"/>
          <w:szCs w:val="44"/>
          <w:fitText w:val="6786" w:id="-1591479039"/>
        </w:rPr>
        <w:t>大学</w:t>
      </w:r>
      <w:r w:rsidRPr="009807C0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1591479039"/>
        </w:rPr>
        <w:t>一流课</w:t>
      </w:r>
      <w:r w:rsidRPr="009807C0">
        <w:rPr>
          <w:rFonts w:ascii="方正小标宋简体" w:eastAsia="方正小标宋简体" w:hAnsi="方正小标宋_GBK" w:cs="Times New Roman" w:hint="eastAsia"/>
          <w:b/>
          <w:spacing w:val="3"/>
          <w:kern w:val="0"/>
          <w:sz w:val="52"/>
          <w:szCs w:val="44"/>
          <w:fitText w:val="6786" w:id="-1591479039"/>
        </w:rPr>
        <w:t>程</w:t>
      </w:r>
    </w:p>
    <w:p w:rsidR="009807C0" w:rsidRPr="00093A24" w:rsidRDefault="009460C9" w:rsidP="009807C0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sz w:val="52"/>
          <w:szCs w:val="44"/>
        </w:rPr>
      </w:pPr>
      <w:r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认 </w:t>
      </w:r>
      <w:bookmarkStart w:id="0" w:name="_GoBack"/>
      <w:bookmarkEnd w:id="0"/>
      <w:r>
        <w:rPr>
          <w:rFonts w:ascii="方正小标宋简体" w:eastAsia="方正小标宋简体" w:hAnsi="方正小标宋_GBK" w:cs="Times New Roman"/>
          <w:b/>
          <w:kern w:val="0"/>
          <w:sz w:val="52"/>
          <w:szCs w:val="44"/>
        </w:rPr>
        <w:t>定</w:t>
      </w:r>
      <w:r w:rsidR="009807C0"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 申 请 书</w:t>
      </w:r>
    </w:p>
    <w:p w:rsidR="009807C0" w:rsidRDefault="009807C0" w:rsidP="009807C0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9807C0" w:rsidRPr="00093A24" w:rsidRDefault="009807C0" w:rsidP="009807C0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b/>
          <w:sz w:val="40"/>
          <w:szCs w:val="32"/>
        </w:rPr>
      </w:pP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（</w:t>
      </w:r>
      <w:r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线下课程</w:t>
      </w: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）</w:t>
      </w:r>
    </w:p>
    <w:p w:rsidR="009807C0" w:rsidRDefault="009807C0" w:rsidP="009807C0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9807C0" w:rsidRDefault="009807C0" w:rsidP="009807C0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9807C0" w:rsidRDefault="009807C0" w:rsidP="009807C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9807C0" w:rsidRDefault="009807C0" w:rsidP="009807C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  <w:r>
        <w:rPr>
          <w:rFonts w:ascii="黑体" w:eastAsia="黑体" w:hAnsi="黑体"/>
          <w:sz w:val="32"/>
          <w:szCs w:val="36"/>
        </w:rPr>
        <w:t xml:space="preserve"> </w:t>
      </w:r>
    </w:p>
    <w:p w:rsidR="009807C0" w:rsidRDefault="009807C0" w:rsidP="009807C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9807C0" w:rsidRDefault="009807C0" w:rsidP="009807C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9807C0" w:rsidRDefault="009807C0" w:rsidP="009807C0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课程所在</w:t>
      </w:r>
      <w:r w:rsidRPr="00900C1E">
        <w:rPr>
          <w:rFonts w:ascii="黑体" w:eastAsia="黑体" w:hAnsi="黑体" w:hint="eastAsia"/>
          <w:sz w:val="32"/>
          <w:szCs w:val="36"/>
        </w:rPr>
        <w:t>学院：              （盖章）</w:t>
      </w:r>
    </w:p>
    <w:p w:rsidR="009807C0" w:rsidRDefault="009807C0" w:rsidP="009807C0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>
        <w:rPr>
          <w:rFonts w:ascii="黑体" w:eastAsia="黑体" w:hAnsi="黑体"/>
          <w:sz w:val="32"/>
          <w:szCs w:val="36"/>
        </w:rPr>
        <w:t xml:space="preserve">      </w:t>
      </w:r>
      <w:r>
        <w:rPr>
          <w:rFonts w:ascii="黑体" w:eastAsia="黑体" w:hAnsi="黑体" w:hint="eastAsia"/>
          <w:sz w:val="32"/>
          <w:szCs w:val="36"/>
        </w:rPr>
        <w:t>年</w:t>
      </w:r>
      <w:r>
        <w:rPr>
          <w:rFonts w:ascii="黑体" w:eastAsia="黑体" w:hAnsi="黑体"/>
          <w:sz w:val="32"/>
          <w:szCs w:val="36"/>
        </w:rPr>
        <w:t xml:space="preserve">   </w:t>
      </w:r>
      <w:r>
        <w:rPr>
          <w:rFonts w:ascii="黑体" w:eastAsia="黑体" w:hAnsi="黑体" w:hint="eastAsia"/>
          <w:sz w:val="32"/>
          <w:szCs w:val="36"/>
        </w:rPr>
        <w:t>月</w:t>
      </w:r>
      <w:r>
        <w:rPr>
          <w:rFonts w:ascii="黑体" w:eastAsia="黑体" w:hAnsi="黑体"/>
          <w:sz w:val="32"/>
          <w:szCs w:val="36"/>
        </w:rPr>
        <w:t xml:space="preserve">   </w:t>
      </w:r>
      <w:r>
        <w:rPr>
          <w:rFonts w:ascii="黑体" w:eastAsia="黑体" w:hAnsi="黑体" w:hint="eastAsia"/>
          <w:sz w:val="32"/>
          <w:szCs w:val="36"/>
        </w:rPr>
        <w:t>日</w:t>
      </w:r>
    </w:p>
    <w:p w:rsidR="009807C0" w:rsidRDefault="009807C0" w:rsidP="009807C0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9807C0" w:rsidRDefault="009807C0" w:rsidP="009807C0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9807C0" w:rsidRDefault="009807C0" w:rsidP="009807C0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tbl>
      <w:tblPr>
        <w:tblStyle w:val="41"/>
        <w:tblW w:w="3260" w:type="dxa"/>
        <w:jc w:val="center"/>
        <w:tblLayout w:type="fixed"/>
        <w:tblLook w:val="04A0" w:firstRow="1" w:lastRow="0" w:firstColumn="1" w:lastColumn="0" w:noHBand="0" w:noVBand="1"/>
      </w:tblPr>
      <w:tblGrid>
        <w:gridCol w:w="2593"/>
        <w:gridCol w:w="667"/>
      </w:tblGrid>
      <w:tr w:rsidR="009807C0" w:rsidRPr="00093A24" w:rsidTr="007F6C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:rsidR="009807C0" w:rsidRPr="00093A24" w:rsidRDefault="009807C0" w:rsidP="007F6C4B">
            <w:pPr>
              <w:jc w:val="center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 w:hint="eastAsia"/>
                <w:b w:val="0"/>
                <w:bCs w:val="0"/>
                <w:sz w:val="32"/>
                <w:szCs w:val="32"/>
              </w:rPr>
              <w:t>常州大学教务处</w:t>
            </w:r>
          </w:p>
        </w:tc>
        <w:tc>
          <w:tcPr>
            <w:tcW w:w="667" w:type="dxa"/>
          </w:tcPr>
          <w:p w:rsidR="009807C0" w:rsidRPr="00093A24" w:rsidRDefault="009807C0" w:rsidP="007F6C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  <w:t>制</w:t>
            </w:r>
          </w:p>
        </w:tc>
      </w:tr>
    </w:tbl>
    <w:p w:rsidR="001E039E" w:rsidRDefault="001E039E">
      <w:pPr>
        <w:widowControl/>
        <w:rPr>
          <w:rFonts w:ascii="方正小标宋简体" w:eastAsia="方正小标宋简体"/>
          <w:sz w:val="32"/>
          <w:szCs w:val="32"/>
        </w:rPr>
      </w:pPr>
    </w:p>
    <w:p w:rsidR="001E039E" w:rsidRDefault="001E039E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:rsidR="001E039E" w:rsidRDefault="001E039E">
      <w:pPr>
        <w:widowControl/>
        <w:rPr>
          <w:rFonts w:ascii="方正小标宋简体" w:eastAsia="方正小标宋简体"/>
          <w:sz w:val="32"/>
          <w:szCs w:val="32"/>
        </w:rPr>
      </w:pPr>
    </w:p>
    <w:p w:rsidR="001E039E" w:rsidRPr="009807C0" w:rsidRDefault="00376B7E" w:rsidP="009807C0">
      <w:pPr>
        <w:pStyle w:val="ac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9807C0">
        <w:rPr>
          <w:rFonts w:ascii="黑体" w:eastAsia="黑体" w:hAnsi="黑体" w:hint="eastAsia"/>
          <w:sz w:val="28"/>
          <w:szCs w:val="28"/>
        </w:rPr>
        <w:lastRenderedPageBreak/>
        <w:t>课程基本信息</w:t>
      </w:r>
    </w:p>
    <w:tbl>
      <w:tblPr>
        <w:tblStyle w:val="ab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10"/>
        <w:gridCol w:w="1075"/>
        <w:gridCol w:w="1461"/>
        <w:gridCol w:w="1552"/>
        <w:gridCol w:w="531"/>
        <w:gridCol w:w="169"/>
        <w:gridCol w:w="512"/>
        <w:gridCol w:w="594"/>
        <w:gridCol w:w="426"/>
        <w:gridCol w:w="949"/>
        <w:gridCol w:w="1423"/>
        <w:gridCol w:w="37"/>
      </w:tblGrid>
      <w:tr w:rsidR="009807C0" w:rsidRPr="00616DA1" w:rsidTr="000156D4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9807C0" w:rsidRPr="00616DA1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713" w:type="dxa"/>
            <w:gridSpan w:val="4"/>
            <w:tcBorders>
              <w:right w:val="single" w:sz="4" w:space="0" w:color="000000"/>
            </w:tcBorders>
            <w:vAlign w:val="center"/>
          </w:tcPr>
          <w:p w:rsidR="009807C0" w:rsidRPr="00616DA1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left w:val="single" w:sz="4" w:space="0" w:color="000000"/>
            </w:tcBorders>
            <w:vAlign w:val="center"/>
          </w:tcPr>
          <w:p w:rsidR="009807C0" w:rsidRPr="00616DA1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2409" w:type="dxa"/>
            <w:gridSpan w:val="3"/>
            <w:vAlign w:val="center"/>
          </w:tcPr>
          <w:p w:rsidR="009807C0" w:rsidRPr="00616DA1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807C0" w:rsidRPr="00616DA1" w:rsidTr="007F6C4B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9807C0" w:rsidRPr="00616DA1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654" w:type="dxa"/>
            <w:gridSpan w:val="10"/>
            <w:vAlign w:val="center"/>
          </w:tcPr>
          <w:p w:rsidR="009807C0" w:rsidRPr="00616DA1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807C0" w:rsidRPr="00616DA1" w:rsidTr="007F6C4B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9807C0" w:rsidRPr="00616DA1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负责人所在单位</w:t>
            </w:r>
          </w:p>
        </w:tc>
        <w:tc>
          <w:tcPr>
            <w:tcW w:w="7654" w:type="dxa"/>
            <w:gridSpan w:val="10"/>
            <w:vAlign w:val="center"/>
          </w:tcPr>
          <w:p w:rsidR="009807C0" w:rsidRPr="00616DA1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156D4" w:rsidRPr="00616DA1" w:rsidTr="000D00C0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0156D4" w:rsidRPr="00616DA1" w:rsidRDefault="000156D4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面向专业</w:t>
            </w:r>
          </w:p>
        </w:tc>
        <w:tc>
          <w:tcPr>
            <w:tcW w:w="7654" w:type="dxa"/>
            <w:gridSpan w:val="10"/>
            <w:vAlign w:val="center"/>
          </w:tcPr>
          <w:p w:rsidR="000156D4" w:rsidRPr="00616DA1" w:rsidRDefault="000156D4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156D4" w:rsidRPr="00616DA1" w:rsidTr="000156D4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0156D4" w:rsidRDefault="000156D4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开课年级</w:t>
            </w:r>
          </w:p>
        </w:tc>
        <w:tc>
          <w:tcPr>
            <w:tcW w:w="3544" w:type="dxa"/>
            <w:gridSpan w:val="3"/>
            <w:vAlign w:val="center"/>
          </w:tcPr>
          <w:p w:rsidR="000156D4" w:rsidRPr="00616DA1" w:rsidRDefault="000156D4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0156D4" w:rsidRDefault="000156D4" w:rsidP="007F6C4B">
            <w:pP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2835" w:type="dxa"/>
            <w:gridSpan w:val="4"/>
            <w:vAlign w:val="center"/>
          </w:tcPr>
          <w:p w:rsidR="000156D4" w:rsidRDefault="000156D4" w:rsidP="007F6C4B">
            <w:pP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○A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○B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○C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○S</w:t>
            </w:r>
          </w:p>
        </w:tc>
      </w:tr>
      <w:tr w:rsidR="009807C0" w:rsidRPr="00616DA1" w:rsidTr="007F6C4B">
        <w:trPr>
          <w:gridAfter w:val="1"/>
          <w:wAfter w:w="37" w:type="dxa"/>
          <w:trHeight w:hRule="exact" w:val="454"/>
        </w:trPr>
        <w:tc>
          <w:tcPr>
            <w:tcW w:w="9602" w:type="dxa"/>
            <w:gridSpan w:val="11"/>
            <w:vAlign w:val="center"/>
          </w:tcPr>
          <w:p w:rsidR="009807C0" w:rsidRPr="00616DA1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）</w:t>
            </w:r>
          </w:p>
        </w:tc>
      </w:tr>
      <w:tr w:rsidR="009807C0" w:rsidRPr="00616DA1" w:rsidTr="007F6C4B">
        <w:trPr>
          <w:gridAfter w:val="1"/>
          <w:wAfter w:w="37" w:type="dxa"/>
          <w:trHeight w:hRule="exact" w:val="454"/>
        </w:trPr>
        <w:tc>
          <w:tcPr>
            <w:tcW w:w="910" w:type="dxa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5" w:type="dxa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461" w:type="dxa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552" w:type="dxa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专业领域</w:t>
            </w:r>
          </w:p>
        </w:tc>
        <w:tc>
          <w:tcPr>
            <w:tcW w:w="1212" w:type="dxa"/>
            <w:gridSpan w:val="3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69" w:type="dxa"/>
            <w:gridSpan w:val="3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423" w:type="dxa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联系方式</w:t>
            </w:r>
          </w:p>
        </w:tc>
      </w:tr>
      <w:tr w:rsidR="009807C0" w:rsidRPr="00616DA1" w:rsidTr="007F6C4B">
        <w:trPr>
          <w:gridAfter w:val="1"/>
          <w:wAfter w:w="37" w:type="dxa"/>
          <w:trHeight w:hRule="exact" w:val="454"/>
        </w:trPr>
        <w:tc>
          <w:tcPr>
            <w:tcW w:w="910" w:type="dxa"/>
            <w:vAlign w:val="center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075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807C0" w:rsidRPr="00616DA1" w:rsidTr="007F6C4B">
        <w:trPr>
          <w:gridAfter w:val="1"/>
          <w:wAfter w:w="37" w:type="dxa"/>
          <w:trHeight w:hRule="exact" w:val="454"/>
        </w:trPr>
        <w:tc>
          <w:tcPr>
            <w:tcW w:w="910" w:type="dxa"/>
            <w:vAlign w:val="center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075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807C0" w:rsidRPr="00616DA1" w:rsidTr="007F6C4B">
        <w:trPr>
          <w:gridAfter w:val="1"/>
          <w:wAfter w:w="37" w:type="dxa"/>
          <w:trHeight w:hRule="exact" w:val="454"/>
        </w:trPr>
        <w:tc>
          <w:tcPr>
            <w:tcW w:w="910" w:type="dxa"/>
            <w:vAlign w:val="center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075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807C0" w:rsidRPr="00616DA1" w:rsidTr="007F6C4B">
        <w:trPr>
          <w:gridAfter w:val="1"/>
          <w:wAfter w:w="37" w:type="dxa"/>
          <w:trHeight w:hRule="exact" w:val="454"/>
        </w:trPr>
        <w:tc>
          <w:tcPr>
            <w:tcW w:w="910" w:type="dxa"/>
            <w:vAlign w:val="center"/>
          </w:tcPr>
          <w:p w:rsidR="009807C0" w:rsidRPr="00D82E1C" w:rsidRDefault="009807C0" w:rsidP="007F6C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075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3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9807C0" w:rsidRPr="00D82E1C" w:rsidRDefault="009807C0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2379A" w:rsidRDefault="00F2379A" w:rsidP="00F2379A">
      <w:pPr>
        <w:rPr>
          <w:rFonts w:ascii="Times New Roman" w:eastAsia="仿宋_GB2312" w:hAnsi="Times New Roman" w:cs="Times New Roman"/>
          <w:sz w:val="24"/>
          <w:szCs w:val="24"/>
        </w:rPr>
      </w:pP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课程负责人或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团队主要成员与申报书有变动的，请另附页说明。</w:t>
      </w:r>
    </w:p>
    <w:p w:rsidR="001E039E" w:rsidRDefault="001E039E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1E039E" w:rsidRDefault="00F2379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</w:t>
      </w:r>
      <w:r w:rsidR="00376B7E">
        <w:rPr>
          <w:rFonts w:ascii="黑体" w:eastAsia="黑体" w:hAnsi="黑体" w:cs="黑体" w:hint="eastAsia"/>
          <w:sz w:val="28"/>
          <w:szCs w:val="28"/>
        </w:rPr>
        <w:t>、课程建设及应用情况（</w:t>
      </w:r>
      <w:r w:rsidR="00376B7E">
        <w:rPr>
          <w:rFonts w:ascii="Times New Roman" w:eastAsia="黑体" w:hAnsi="Times New Roman" w:cs="Times New Roman"/>
          <w:sz w:val="28"/>
          <w:szCs w:val="28"/>
        </w:rPr>
        <w:t>20</w:t>
      </w:r>
      <w:r w:rsidR="00376B7E">
        <w:rPr>
          <w:rFonts w:ascii="Times New Roman" w:eastAsia="黑体" w:hAnsi="Times New Roman" w:cs="Times New Roman" w:hint="eastAsia"/>
          <w:sz w:val="28"/>
          <w:szCs w:val="28"/>
        </w:rPr>
        <w:t>00</w:t>
      </w:r>
      <w:r w:rsidR="00376B7E"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9632" w:type="dxa"/>
        <w:tblInd w:w="-452" w:type="dxa"/>
        <w:tblLayout w:type="fixed"/>
        <w:tblLook w:val="04A0" w:firstRow="1" w:lastRow="0" w:firstColumn="1" w:lastColumn="0" w:noHBand="0" w:noVBand="1"/>
      </w:tblPr>
      <w:tblGrid>
        <w:gridCol w:w="9632"/>
      </w:tblGrid>
      <w:tr w:rsidR="001E039E" w:rsidTr="000156D4">
        <w:trPr>
          <w:trHeight w:val="2866"/>
        </w:trPr>
        <w:tc>
          <w:tcPr>
            <w:tcW w:w="9632" w:type="dxa"/>
          </w:tcPr>
          <w:p w:rsidR="001E039E" w:rsidRDefault="00376B7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</w:t>
            </w:r>
            <w:r w:rsidR="00F2379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教学改革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解决的重点问题，课程内容与资源建设及应用情况，课程教学内容及组织实施情况，课程成绩评定方式，课程评价及改革成效等情况）</w:t>
            </w:r>
          </w:p>
          <w:p w:rsidR="001E039E" w:rsidRPr="00F2379A" w:rsidRDefault="001E039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E039E" w:rsidRDefault="001E039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E039E" w:rsidRPr="00F2379A" w:rsidRDefault="001E039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E039E" w:rsidRDefault="001E039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1E039E" w:rsidRDefault="001E039E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1E039E" w:rsidRDefault="00F2379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</w:t>
      </w:r>
      <w:r w:rsidR="00376B7E">
        <w:rPr>
          <w:rFonts w:ascii="黑体" w:eastAsia="黑体" w:hAnsi="黑体" w:cs="黑体" w:hint="eastAsia"/>
          <w:sz w:val="28"/>
          <w:szCs w:val="28"/>
        </w:rPr>
        <w:t>、课程特色与创新（</w:t>
      </w:r>
      <w:r w:rsidR="00376B7E">
        <w:rPr>
          <w:rFonts w:ascii="Times New Roman" w:eastAsia="黑体" w:hAnsi="Times New Roman" w:cs="Times New Roman" w:hint="eastAsia"/>
          <w:sz w:val="28"/>
          <w:szCs w:val="28"/>
        </w:rPr>
        <w:t>500</w:t>
      </w:r>
      <w:r w:rsidR="00376B7E"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96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10"/>
      </w:tblGrid>
      <w:tr w:rsidR="001E039E" w:rsidTr="00F2379A">
        <w:trPr>
          <w:trHeight w:val="2849"/>
        </w:trPr>
        <w:tc>
          <w:tcPr>
            <w:tcW w:w="9610" w:type="dxa"/>
          </w:tcPr>
          <w:p w:rsidR="001E039E" w:rsidRDefault="00376B7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（概述特色及教学改革创新点）</w:t>
            </w:r>
          </w:p>
          <w:p w:rsidR="001E039E" w:rsidRDefault="001E039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E039E" w:rsidRPr="00F2379A" w:rsidRDefault="001E039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E039E" w:rsidRDefault="001E039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E039E" w:rsidRDefault="001E039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E039E" w:rsidRDefault="001E039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1E039E" w:rsidRDefault="001E039E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1E039E" w:rsidRDefault="00F2379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</w:t>
      </w:r>
      <w:r w:rsidR="00376B7E">
        <w:rPr>
          <w:rFonts w:ascii="黑体" w:eastAsia="黑体" w:hAnsi="黑体" w:cs="黑体" w:hint="eastAsia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教学反思及持续建设计划</w:t>
      </w:r>
      <w:r w:rsidR="00376B7E">
        <w:rPr>
          <w:rFonts w:ascii="黑体" w:eastAsia="黑体" w:hAnsi="黑体" w:cs="黑体" w:hint="eastAsia"/>
          <w:sz w:val="28"/>
          <w:szCs w:val="28"/>
        </w:rPr>
        <w:t>（</w:t>
      </w:r>
      <w:r w:rsidR="00376B7E">
        <w:rPr>
          <w:rFonts w:ascii="Times New Roman" w:eastAsia="黑体" w:hAnsi="Times New Roman" w:cs="Times New Roman" w:hint="eastAsia"/>
          <w:sz w:val="28"/>
          <w:szCs w:val="28"/>
        </w:rPr>
        <w:t>500</w:t>
      </w:r>
      <w:r w:rsidR="00376B7E"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E039E" w:rsidTr="00793BF1">
        <w:trPr>
          <w:trHeight w:val="3704"/>
        </w:trPr>
        <w:tc>
          <w:tcPr>
            <w:tcW w:w="9639" w:type="dxa"/>
          </w:tcPr>
          <w:p w:rsidR="001E039E" w:rsidRDefault="00F2379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（今后两年</w:t>
            </w:r>
            <w:r w:rsidR="00376B7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6A1FA8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需要进一步解决的问题、</w:t>
            </w:r>
            <w:r w:rsidR="00376B7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持续建设计划、改革方向和改进措施等）</w:t>
            </w:r>
          </w:p>
          <w:p w:rsidR="001E039E" w:rsidRPr="00F2379A" w:rsidRDefault="001E039E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1E039E" w:rsidRPr="00F2379A" w:rsidRDefault="001E039E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1E039E" w:rsidRDefault="001E039E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1E039E" w:rsidRPr="00793BF1" w:rsidRDefault="001E039E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1E039E" w:rsidRDefault="001E039E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1E039E" w:rsidRDefault="00F2379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五、附件</w:t>
      </w:r>
      <w:r w:rsidR="00376B7E">
        <w:rPr>
          <w:rFonts w:ascii="黑体" w:eastAsia="黑体" w:hAnsi="黑体" w:cs="黑体" w:hint="eastAsia"/>
          <w:sz w:val="28"/>
          <w:szCs w:val="28"/>
        </w:rPr>
        <w:t>清单</w:t>
      </w:r>
    </w:p>
    <w:tbl>
      <w:tblPr>
        <w:tblStyle w:val="ab"/>
        <w:tblW w:w="9631" w:type="dxa"/>
        <w:tblInd w:w="-452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1E039E" w:rsidTr="00793BF1">
        <w:trPr>
          <w:trHeight w:val="2409"/>
        </w:trPr>
        <w:tc>
          <w:tcPr>
            <w:tcW w:w="9631" w:type="dxa"/>
          </w:tcPr>
          <w:p w:rsidR="00F2379A" w:rsidRPr="00793BF1" w:rsidRDefault="00F2379A" w:rsidP="00793BF1">
            <w:pPr>
              <w:numPr>
                <w:ilvl w:val="255"/>
                <w:numId w:val="0"/>
              </w:numPr>
              <w:spacing w:line="360" w:lineRule="exac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 w:rsidRPr="00793BF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 每节课的教学设计</w:t>
            </w:r>
          </w:p>
          <w:p w:rsidR="00793BF1" w:rsidRPr="00793BF1" w:rsidRDefault="00793BF1" w:rsidP="00114F3B">
            <w:pPr>
              <w:pStyle w:val="ac"/>
              <w:adjustRightInd w:val="0"/>
              <w:snapToGrid w:val="0"/>
              <w:spacing w:line="360" w:lineRule="exact"/>
              <w:ind w:firstLineChars="100" w:firstLine="24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提供完整的教学设计和教学实施流程说明，</w:t>
            </w:r>
            <w:r w:rsidR="00AC7966"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包括课前、课中、课后，</w:t>
            </w:r>
            <w:r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尽可能细致地反映出</w:t>
            </w:r>
            <w:r w:rsidR="006A38F8"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教学改革</w:t>
            </w:r>
            <w:r w:rsidR="00AC7966"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的思考。包含例如：目标、重难点、学情分析、学具设计、教学流程、教学方法、练习</w:t>
            </w:r>
            <w:r w:rsidR="006A38F8"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或课后作业、板书设计</w:t>
            </w:r>
            <w:r w:rsidR="00AC7966"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、教学反思</w:t>
            </w:r>
            <w:r w:rsidR="006A38F8"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等等</w:t>
            </w:r>
            <w:r w:rsidR="00CE2636"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。要求教学设计</w:t>
            </w:r>
            <w:r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应具有较强的可读性，表述清晰流畅。课程负责人签字。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F2379A" w:rsidRDefault="00F2379A" w:rsidP="00793BF1">
            <w:pPr>
              <w:numPr>
                <w:ilvl w:val="255"/>
                <w:numId w:val="0"/>
              </w:numPr>
              <w:spacing w:line="360" w:lineRule="exac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 w:rsidRPr="00793BF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</w:t>
            </w:r>
            <w:r w:rsidRPr="00793BF1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 xml:space="preserve"> </w:t>
            </w:r>
            <w:r w:rsidR="00793BF1" w:rsidRPr="00793BF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课程</w:t>
            </w:r>
            <w:r w:rsidRPr="00793BF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教案</w:t>
            </w:r>
          </w:p>
          <w:p w:rsidR="00114F3B" w:rsidRPr="00114F3B" w:rsidRDefault="00114F3B" w:rsidP="00114F3B">
            <w:pPr>
              <w:spacing w:line="340" w:lineRule="atLeast"/>
              <w:ind w:firstLineChars="100" w:firstLine="24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0A219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1E039E" w:rsidRDefault="00F2379A" w:rsidP="00793BF1">
            <w:pPr>
              <w:numPr>
                <w:ilvl w:val="255"/>
                <w:numId w:val="0"/>
              </w:numPr>
              <w:spacing w:line="360" w:lineRule="exac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 w:rsidRPr="00793BF1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 最近一学期学生评教结果统计</w:t>
            </w:r>
          </w:p>
          <w:p w:rsidR="00312FB3" w:rsidRPr="00793BF1" w:rsidRDefault="00312FB3" w:rsidP="00793BF1">
            <w:pPr>
              <w:numPr>
                <w:ilvl w:val="255"/>
                <w:numId w:val="0"/>
              </w:numPr>
              <w:spacing w:line="360" w:lineRule="exac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 xml:space="preserve">. </w:t>
            </w:r>
            <w:r w:rsidR="001D628F" w:rsidRPr="001D628F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其他支撑材料</w:t>
            </w:r>
            <w:r w:rsidR="001D628F" w:rsidRPr="001D628F"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（选择性提供）</w:t>
            </w:r>
          </w:p>
        </w:tc>
      </w:tr>
    </w:tbl>
    <w:p w:rsidR="00647ACB" w:rsidRDefault="00647ACB" w:rsidP="00793BF1">
      <w:pPr>
        <w:rPr>
          <w:rFonts w:ascii="黑体" w:eastAsia="黑体" w:hAnsi="黑体" w:cs="Times New Roman"/>
          <w:sz w:val="28"/>
          <w:szCs w:val="28"/>
        </w:rPr>
      </w:pPr>
    </w:p>
    <w:p w:rsidR="00F2379A" w:rsidRPr="00A55162" w:rsidRDefault="00F2379A" w:rsidP="00F2379A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六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课程所在学院</w:t>
      </w:r>
      <w:r>
        <w:rPr>
          <w:rFonts w:ascii="黑体" w:eastAsia="黑体" w:hAnsi="黑体" w:cs="Times New Roman" w:hint="eastAsia"/>
          <w:sz w:val="28"/>
          <w:szCs w:val="28"/>
        </w:rPr>
        <w:t>对课程的评价</w:t>
      </w:r>
    </w:p>
    <w:tbl>
      <w:tblPr>
        <w:tblStyle w:val="ab"/>
        <w:tblW w:w="963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38"/>
      </w:tblGrid>
      <w:tr w:rsidR="00F2379A" w:rsidRPr="00616DA1" w:rsidTr="00FF0B72">
        <w:trPr>
          <w:trHeight w:val="3392"/>
        </w:trPr>
        <w:tc>
          <w:tcPr>
            <w:tcW w:w="9638" w:type="dxa"/>
          </w:tcPr>
          <w:p w:rsidR="00F2379A" w:rsidRDefault="00F2379A" w:rsidP="007F6C4B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F2379A" w:rsidRDefault="00F2379A" w:rsidP="007F6C4B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F2379A" w:rsidRDefault="00F2379A" w:rsidP="007F6C4B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F2379A" w:rsidRDefault="00F2379A" w:rsidP="007F6C4B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F2379A" w:rsidRDefault="00F2379A" w:rsidP="007F6C4B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F2379A" w:rsidRPr="004B4D6D" w:rsidRDefault="00F2379A" w:rsidP="007F6C4B">
            <w:pPr>
              <w:pStyle w:val="ac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F2379A" w:rsidRDefault="00F2379A" w:rsidP="007F6C4B">
            <w:pPr>
              <w:pStyle w:val="ac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F2379A" w:rsidRPr="00FF0B72" w:rsidRDefault="00F2379A" w:rsidP="00FF0B72">
            <w:pPr>
              <w:pStyle w:val="ac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F2379A" w:rsidRPr="00616DA1" w:rsidRDefault="00F2379A" w:rsidP="00F2379A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F2379A" w:rsidRPr="00A55162" w:rsidRDefault="00F2379A" w:rsidP="00F2379A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七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专家组鉴定意见</w:t>
      </w:r>
    </w:p>
    <w:tbl>
      <w:tblPr>
        <w:tblStyle w:val="ab"/>
        <w:tblW w:w="96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52"/>
      </w:tblGrid>
      <w:tr w:rsidR="00F2379A" w:rsidRPr="00616DA1" w:rsidTr="00756DF1">
        <w:trPr>
          <w:trHeight w:val="3282"/>
        </w:trPr>
        <w:tc>
          <w:tcPr>
            <w:tcW w:w="9652" w:type="dxa"/>
          </w:tcPr>
          <w:p w:rsidR="00F2379A" w:rsidRPr="00616DA1" w:rsidRDefault="00F2379A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2379A" w:rsidRPr="00616DA1" w:rsidRDefault="00F2379A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2379A" w:rsidRPr="00616DA1" w:rsidRDefault="00F2379A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2379A" w:rsidRPr="00616DA1" w:rsidRDefault="00F2379A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2379A" w:rsidRDefault="00F2379A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2379A" w:rsidRPr="00616DA1" w:rsidRDefault="00F2379A" w:rsidP="007F6C4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2379A" w:rsidRPr="00616DA1" w:rsidRDefault="00F2379A" w:rsidP="007F6C4B">
            <w:pPr>
              <w:adjustRightInd w:val="0"/>
              <w:snapToGrid w:val="0"/>
              <w:spacing w:line="360" w:lineRule="auto"/>
              <w:ind w:firstLineChars="2400" w:firstLine="57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2379A" w:rsidRPr="00616DA1" w:rsidRDefault="00F2379A" w:rsidP="00F2379A">
      <w:pPr>
        <w:pStyle w:val="1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</w:p>
    <w:p w:rsidR="001E039E" w:rsidRDefault="001E039E"/>
    <w:sectPr w:rsidR="001E039E" w:rsidSect="001E0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41A" w:rsidRDefault="0093141A" w:rsidP="007C190E">
      <w:r>
        <w:separator/>
      </w:r>
    </w:p>
  </w:endnote>
  <w:endnote w:type="continuationSeparator" w:id="0">
    <w:p w:rsidR="0093141A" w:rsidRDefault="0093141A" w:rsidP="007C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41A" w:rsidRDefault="0093141A" w:rsidP="007C190E">
      <w:r>
        <w:separator/>
      </w:r>
    </w:p>
  </w:footnote>
  <w:footnote w:type="continuationSeparator" w:id="0">
    <w:p w:rsidR="0093141A" w:rsidRDefault="0093141A" w:rsidP="007C1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1C5E3D"/>
    <w:multiLevelType w:val="hybridMultilevel"/>
    <w:tmpl w:val="4DF88A36"/>
    <w:lvl w:ilvl="0" w:tplc="405C65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156D4"/>
    <w:rsid w:val="00027CE8"/>
    <w:rsid w:val="00030CB8"/>
    <w:rsid w:val="001116AC"/>
    <w:rsid w:val="00114F3B"/>
    <w:rsid w:val="00147A3C"/>
    <w:rsid w:val="001D628F"/>
    <w:rsid w:val="001E039E"/>
    <w:rsid w:val="00205759"/>
    <w:rsid w:val="00282E03"/>
    <w:rsid w:val="002C3EFC"/>
    <w:rsid w:val="002D75AC"/>
    <w:rsid w:val="002E26B4"/>
    <w:rsid w:val="00312FB3"/>
    <w:rsid w:val="00314882"/>
    <w:rsid w:val="00342AC5"/>
    <w:rsid w:val="00376B7E"/>
    <w:rsid w:val="003B2E06"/>
    <w:rsid w:val="003C4492"/>
    <w:rsid w:val="003C51DF"/>
    <w:rsid w:val="004200DE"/>
    <w:rsid w:val="00434ADB"/>
    <w:rsid w:val="00470FBF"/>
    <w:rsid w:val="00486596"/>
    <w:rsid w:val="004877C9"/>
    <w:rsid w:val="004A4A79"/>
    <w:rsid w:val="004B64B8"/>
    <w:rsid w:val="004C2B34"/>
    <w:rsid w:val="005156F2"/>
    <w:rsid w:val="00517CF5"/>
    <w:rsid w:val="00541437"/>
    <w:rsid w:val="005A6B24"/>
    <w:rsid w:val="00625752"/>
    <w:rsid w:val="0062614A"/>
    <w:rsid w:val="00647ACB"/>
    <w:rsid w:val="00675FF8"/>
    <w:rsid w:val="00687AE0"/>
    <w:rsid w:val="0069008C"/>
    <w:rsid w:val="006A1FA8"/>
    <w:rsid w:val="006A2778"/>
    <w:rsid w:val="006A38F8"/>
    <w:rsid w:val="00756DF1"/>
    <w:rsid w:val="00774317"/>
    <w:rsid w:val="00793BF1"/>
    <w:rsid w:val="007C190E"/>
    <w:rsid w:val="007E788E"/>
    <w:rsid w:val="007F7A9C"/>
    <w:rsid w:val="00805D1C"/>
    <w:rsid w:val="00831EC4"/>
    <w:rsid w:val="0083497E"/>
    <w:rsid w:val="0085575B"/>
    <w:rsid w:val="00890A40"/>
    <w:rsid w:val="0093141A"/>
    <w:rsid w:val="009460C9"/>
    <w:rsid w:val="00956745"/>
    <w:rsid w:val="009807C0"/>
    <w:rsid w:val="00983545"/>
    <w:rsid w:val="009C7BAE"/>
    <w:rsid w:val="009D1D0E"/>
    <w:rsid w:val="00A04F02"/>
    <w:rsid w:val="00A16359"/>
    <w:rsid w:val="00A43DBC"/>
    <w:rsid w:val="00A62D74"/>
    <w:rsid w:val="00AB4D99"/>
    <w:rsid w:val="00AC0C31"/>
    <w:rsid w:val="00AC7966"/>
    <w:rsid w:val="00AE3D8C"/>
    <w:rsid w:val="00B022CF"/>
    <w:rsid w:val="00C049F8"/>
    <w:rsid w:val="00C644AB"/>
    <w:rsid w:val="00C976BB"/>
    <w:rsid w:val="00CA52EE"/>
    <w:rsid w:val="00CE2636"/>
    <w:rsid w:val="00D16C36"/>
    <w:rsid w:val="00D60715"/>
    <w:rsid w:val="00D639A1"/>
    <w:rsid w:val="00D96225"/>
    <w:rsid w:val="00E41B9C"/>
    <w:rsid w:val="00E63C06"/>
    <w:rsid w:val="00E75C9D"/>
    <w:rsid w:val="00E800BD"/>
    <w:rsid w:val="00F23327"/>
    <w:rsid w:val="00F2379A"/>
    <w:rsid w:val="00F4016C"/>
    <w:rsid w:val="00F56F2D"/>
    <w:rsid w:val="00F70D27"/>
    <w:rsid w:val="00F71D91"/>
    <w:rsid w:val="00F8196B"/>
    <w:rsid w:val="00FB5F09"/>
    <w:rsid w:val="00FF0B72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76398"/>
  <w15:docId w15:val="{6030A906-55CB-426F-81F1-0B1C58537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39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9807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1E039E"/>
    <w:pPr>
      <w:jc w:val="left"/>
    </w:pPr>
  </w:style>
  <w:style w:type="paragraph" w:styleId="a5">
    <w:name w:val="footer"/>
    <w:basedOn w:val="a"/>
    <w:link w:val="a6"/>
    <w:uiPriority w:val="99"/>
    <w:unhideWhenUsed/>
    <w:qFormat/>
    <w:rsid w:val="001E0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1E0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unhideWhenUsed/>
    <w:qFormat/>
    <w:rsid w:val="001E039E"/>
    <w:rPr>
      <w:b/>
      <w:bCs/>
    </w:rPr>
  </w:style>
  <w:style w:type="table" w:styleId="ab">
    <w:name w:val="Table Grid"/>
    <w:basedOn w:val="a1"/>
    <w:uiPriority w:val="59"/>
    <w:qFormat/>
    <w:rsid w:val="001E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E039E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1E039E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1E039E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sid w:val="001E039E"/>
  </w:style>
  <w:style w:type="character" w:customStyle="1" w:styleId="aa">
    <w:name w:val="批注主题 字符"/>
    <w:basedOn w:val="a4"/>
    <w:link w:val="a9"/>
    <w:uiPriority w:val="99"/>
    <w:qFormat/>
    <w:rsid w:val="001E039E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7C190E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7C190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807C0"/>
    <w:rPr>
      <w:rFonts w:ascii="宋体" w:eastAsia="宋体" w:hAnsi="宋体" w:cs="宋体"/>
      <w:b/>
      <w:bCs/>
      <w:kern w:val="36"/>
      <w:sz w:val="48"/>
      <w:szCs w:val="48"/>
    </w:rPr>
  </w:style>
  <w:style w:type="table" w:customStyle="1" w:styleId="41">
    <w:name w:val="无格式表格 41"/>
    <w:basedOn w:val="a1"/>
    <w:uiPriority w:val="44"/>
    <w:rsid w:val="009807C0"/>
    <w:rPr>
      <w:kern w:val="2"/>
      <w:sz w:val="21"/>
      <w:szCs w:val="22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DC8" w:themeFill="background1" w:themeFillShade="F2"/>
      </w:tcPr>
    </w:tblStylePr>
    <w:tblStylePr w:type="band1Horz">
      <w:tblPr/>
      <w:tcPr>
        <w:shd w:val="clear" w:color="auto" w:fill="D6DDC8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1E6D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D05BDD-90E0-4A34-83F1-29E666E34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微软用户</cp:lastModifiedBy>
  <cp:revision>23</cp:revision>
  <dcterms:created xsi:type="dcterms:W3CDTF">2021-03-13T04:40:00Z</dcterms:created>
  <dcterms:modified xsi:type="dcterms:W3CDTF">2022-03-18T07:22:00Z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