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CFDF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能源特色语料库建设项目</w:t>
      </w:r>
      <w:r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>结项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书</w:t>
      </w:r>
    </w:p>
    <w:p w14:paraId="4B81A56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</w:p>
    <w:p w14:paraId="0CBDE67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一、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语料库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基本信息</w:t>
      </w:r>
    </w:p>
    <w:tbl>
      <w:tblPr>
        <w:tblStyle w:val="11"/>
        <w:tblW w:w="53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2094"/>
        <w:gridCol w:w="1410"/>
        <w:gridCol w:w="2473"/>
      </w:tblGrid>
      <w:tr w14:paraId="3727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AF00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语料库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826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8BD78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E53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77660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0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</w:tcPr>
          <w:p w14:paraId="63B5D5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auto" w:sz="4" w:space="0"/>
            </w:tcBorders>
          </w:tcPr>
          <w:p w14:paraId="20CC05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</w:tcPr>
          <w:p w14:paraId="3FF79F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73F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0E5C1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语料库所属能源领域</w:t>
            </w:r>
          </w:p>
        </w:tc>
        <w:tc>
          <w:tcPr>
            <w:tcW w:w="5826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660DB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896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0E24B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语料库来源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文本类型</w:t>
            </w:r>
          </w:p>
        </w:tc>
        <w:tc>
          <w:tcPr>
            <w:tcW w:w="5826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DEC6C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717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5EB33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语料库呈现方式或平台地址</w:t>
            </w:r>
          </w:p>
        </w:tc>
        <w:tc>
          <w:tcPr>
            <w:tcW w:w="5826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3517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C6A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01C5B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语料库容量</w:t>
            </w:r>
            <w:bookmarkStart w:id="0" w:name="_GoBack"/>
            <w:bookmarkEnd w:id="0"/>
          </w:p>
        </w:tc>
        <w:tc>
          <w:tcPr>
            <w:tcW w:w="5826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00BAF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4530A3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语料库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建设目标与内容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达成情况</w:t>
      </w:r>
    </w:p>
    <w:p w14:paraId="6FE0096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en-US" w:bidi="ar-SA"/>
        </w:rPr>
        <w:t>1.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目标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达成情况</w:t>
      </w:r>
    </w:p>
    <w:p w14:paraId="0940847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en-US" w:bidi="ar-SA"/>
        </w:rPr>
        <w:t>2.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建设内容达成情况</w:t>
      </w:r>
    </w:p>
    <w:p w14:paraId="10B024F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、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语料库建库内容</w:t>
      </w:r>
    </w:p>
    <w:p w14:paraId="36C7632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en-US" w:bidi="ar-SA"/>
        </w:rPr>
        <w:t>1.</w:t>
      </w: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  <w:t>语料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  <w:t>采集</w:t>
      </w: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  <w:t>情况</w:t>
      </w:r>
    </w:p>
    <w:p w14:paraId="4284274E">
      <w:pPr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采集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来源：</w:t>
      </w:r>
    </w:p>
    <w:p w14:paraId="5D065C53">
      <w:pPr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采集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方法：</w:t>
      </w:r>
    </w:p>
    <w:p w14:paraId="2F4F0EB0">
      <w:pPr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其他事项：</w:t>
      </w:r>
    </w:p>
    <w:p w14:paraId="051B08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en-US" w:bidi="ar-SA"/>
        </w:rPr>
        <w:t>.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  <w:t>语料库</w:t>
      </w: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  <w:t>加工情况</w:t>
      </w:r>
    </w:p>
    <w:p w14:paraId="5A21DEE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  <w:t>3.语料库样本</w:t>
      </w:r>
    </w:p>
    <w:p w14:paraId="70C9486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  <w:t>四、其他说明情况</w:t>
      </w:r>
    </w:p>
    <w:p w14:paraId="2AA470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</w:p>
    <w:p w14:paraId="7E29C0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</w:p>
    <w:p w14:paraId="1767EE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</w:p>
    <w:p w14:paraId="3D1587D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5276" w:leftChars="2398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负责人签字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日期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 xml:space="preserve">： </w:t>
      </w:r>
    </w:p>
    <w:p w14:paraId="7ED5D8DD">
      <w:pPr>
        <w:spacing w:line="288" w:lineRule="auto"/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 w14:paraId="555CBE33">
      <w:pPr>
        <w:spacing w:line="288" w:lineRule="auto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7A1396F"/>
    <w:rsid w:val="089E57CB"/>
    <w:rsid w:val="0C8F3D96"/>
    <w:rsid w:val="130D3A76"/>
    <w:rsid w:val="1CEC5C03"/>
    <w:rsid w:val="1DA12EF4"/>
    <w:rsid w:val="29912F65"/>
    <w:rsid w:val="2BBF5FEE"/>
    <w:rsid w:val="2D031489"/>
    <w:rsid w:val="2D741D1E"/>
    <w:rsid w:val="45CD3A13"/>
    <w:rsid w:val="4C89181E"/>
    <w:rsid w:val="54D77655"/>
    <w:rsid w:val="65430407"/>
    <w:rsid w:val="6D1F0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135</Characters>
  <TotalTime>10</TotalTime>
  <ScaleCrop>false</ScaleCrop>
  <LinksUpToDate>false</LinksUpToDate>
  <CharactersWithSpaces>136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2025-11-11T04:22:00Z</dcterms:created>
  <dc:creator>yinsam0664</dc:creator>
  <cp:lastModifiedBy>yinsam0664</cp:lastModifiedBy>
  <dcterms:modified xsi:type="dcterms:W3CDTF">2026-07-05T15:48:04Z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eyJoZGlkIjoiMzEwNTM5NzYwMDRjMzkwZTVkZjY2ODkwMGIxNGU0OTUiLCJ1c2VySWQiOiIxMzgyODYxNyJ9</vt:lpwstr>
  </property>
  <property fmtid="{D5CDD505-2E9C-101B-9397-08002B2CF9AE}" pid="3" name="KSOProductBuildVer">
    <vt:lpwstr>2052-12.1.0.26895</vt:lpwstr>
  </property>
  <property fmtid="{D5CDD505-2E9C-101B-9397-08002B2CF9AE}" pid="4" name="ICV">
    <vt:lpwstr>03A22593A6A14870A785D1E2589BD052_13</vt:lpwstr>
  </property>
</Properties>
</file>